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4AB4BD" w14:textId="0EBDD03B" w:rsidR="0041244C" w:rsidRDefault="0041244C" w:rsidP="0041244C">
      <w:r>
        <w:t>Project Overview</w:t>
      </w:r>
    </w:p>
    <w:p w14:paraId="46049E5C" w14:textId="77777777" w:rsidR="0041244C" w:rsidRDefault="0041244C" w:rsidP="0041244C">
      <w:r>
        <w:t>Title: Web-Based Tool for Population Genetic Structure Analysis</w:t>
      </w:r>
    </w:p>
    <w:p w14:paraId="3A3C183F" w14:textId="3B34D38A" w:rsidR="0041244C" w:rsidRDefault="0041244C" w:rsidP="0041244C">
      <w:r>
        <w:t>Team Members: Dhwani,</w:t>
      </w:r>
      <w:r w:rsidRPr="0041244C">
        <w:t xml:space="preserve"> </w:t>
      </w:r>
      <w:proofErr w:type="spellStart"/>
      <w:r>
        <w:t>Djinho,Haik</w:t>
      </w:r>
      <w:proofErr w:type="spellEnd"/>
      <w:r>
        <w:t xml:space="preserve">, </w:t>
      </w:r>
      <w:proofErr w:type="spellStart"/>
      <w:r>
        <w:t>Nasibah</w:t>
      </w:r>
      <w:proofErr w:type="spellEnd"/>
    </w:p>
    <w:p w14:paraId="2E7B0726" w14:textId="77777777" w:rsidR="0041244C" w:rsidRDefault="0041244C" w:rsidP="0041244C">
      <w:r>
        <w:t>Version: Initial version (Prototype)</w:t>
      </w:r>
    </w:p>
    <w:p w14:paraId="40CE039D" w14:textId="107568DD" w:rsidR="0041244C" w:rsidRDefault="0041244C" w:rsidP="0041244C">
      <w:r>
        <w:t>Date: 29.02.23</w:t>
      </w:r>
    </w:p>
    <w:p w14:paraId="5F3ED858" w14:textId="77777777" w:rsidR="0041244C" w:rsidRDefault="0041244C" w:rsidP="0041244C">
      <w:r>
        <w:t>1. Introduction</w:t>
      </w:r>
    </w:p>
    <w:p w14:paraId="08FE93A5" w14:textId="77777777" w:rsidR="0041244C" w:rsidRDefault="0041244C" w:rsidP="0041244C">
      <w:r>
        <w:t>Project Rationale</w:t>
      </w:r>
    </w:p>
    <w:p w14:paraId="1BD2C29E" w14:textId="3678CEFF" w:rsidR="001574A9" w:rsidRDefault="001574A9" w:rsidP="0041244C">
      <w:r>
        <w:t xml:space="preserve">This project will help compare sites on chromosome 1 between several populations including that of Siberian populations. Not all 5 million </w:t>
      </w:r>
      <w:proofErr w:type="spellStart"/>
      <w:r>
        <w:t>snps</w:t>
      </w:r>
      <w:proofErr w:type="spellEnd"/>
      <w:r>
        <w:t xml:space="preserve"> in the original </w:t>
      </w:r>
      <w:proofErr w:type="spellStart"/>
      <w:r>
        <w:t>vcf</w:t>
      </w:r>
      <w:proofErr w:type="spellEnd"/>
      <w:r>
        <w:t xml:space="preserve"> were included in the analysis, 31,721 identified </w:t>
      </w:r>
      <w:proofErr w:type="spellStart"/>
      <w:r>
        <w:t>snps</w:t>
      </w:r>
      <w:proofErr w:type="spellEnd"/>
      <w:r>
        <w:t xml:space="preserve"> were compared across these populations</w:t>
      </w:r>
      <w:r w:rsidR="00D93C3E">
        <w:t xml:space="preserve"> in the app</w:t>
      </w:r>
      <w:r>
        <w:t xml:space="preserve">. </w:t>
      </w:r>
      <w:r w:rsidR="00D93C3E">
        <w:t>Clinical annotations were also provided that state</w:t>
      </w:r>
      <w:r>
        <w:t xml:space="preserve"> whether the variant the individual has stated to be disease benign or not. This </w:t>
      </w:r>
      <w:r w:rsidR="00D93C3E">
        <w:t xml:space="preserve">can be used to help identify what disease related </w:t>
      </w:r>
      <w:proofErr w:type="spellStart"/>
      <w:r w:rsidR="00D93C3E">
        <w:t>snps</w:t>
      </w:r>
      <w:proofErr w:type="spellEnd"/>
      <w:r w:rsidR="00D93C3E">
        <w:t xml:space="preserve"> tend to be common in a specific ethnicity so could be useful for screening purposes</w:t>
      </w:r>
      <w:r>
        <w:t>. The PCA gives an idea of how much the genetic profiles of the individuals vary</w:t>
      </w:r>
      <w:r w:rsidR="00D93C3E">
        <w:t>/ are similar</w:t>
      </w:r>
      <w:r>
        <w:t xml:space="preserve"> based on ethnicity and shows whether individuals of the same ethnicity tend to cluster together on or not for the individual PCA. It also shows for the PCA by population which populations are closer to each other and which are further and whether any clusters form. The admixture analysis</w:t>
      </w:r>
      <w:r w:rsidR="00D93C3E">
        <w:t xml:space="preserve"> shows what similar that each population is to 5 hypothetical ancestral populations</w:t>
      </w:r>
      <w:r w:rsidR="004C6AB8">
        <w:t xml:space="preserve"> made from populations are grouped into 5 groups based on genetic similarity. This helps give a representation how genetically diverse these populations.</w:t>
      </w:r>
    </w:p>
    <w:p w14:paraId="1B1F0CE7" w14:textId="77777777" w:rsidR="0041244C" w:rsidRDefault="0041244C" w:rsidP="0041244C">
      <w:r>
        <w:t>Objectives</w:t>
      </w:r>
    </w:p>
    <w:p w14:paraId="0C3021F0" w14:textId="0471E5D8" w:rsidR="003B43ED" w:rsidRDefault="003B43ED" w:rsidP="003B43ED">
      <w:r>
        <w:t xml:space="preserve">This project aims to compare Siberian samples with other populations based on specific sites on chromosome 1. The raw data provided contains 726 Siberian </w:t>
      </w:r>
      <w:proofErr w:type="gramStart"/>
      <w:r>
        <w:t>individuals</w:t>
      </w:r>
      <w:proofErr w:type="gramEnd"/>
      <w:r>
        <w:t xml:space="preserve"> data at specific sites on chromosome 1 and smaller sample sizes for the other 26 human populations. The aim of this project is to compare via admixture analysis and clustering analysis t</w:t>
      </w:r>
      <w:r w:rsidR="00F350CA">
        <w:t xml:space="preserve">o see </w:t>
      </w:r>
      <w:r>
        <w:t xml:space="preserve">similarities between genomic sites in all these available populations at both population level and superpopulation level and to be able to get clinical </w:t>
      </w:r>
      <w:proofErr w:type="spellStart"/>
      <w:r>
        <w:t>information,genotype</w:t>
      </w:r>
      <w:proofErr w:type="spellEnd"/>
      <w:r>
        <w:t xml:space="preserve"> and allele frequencies for </w:t>
      </w:r>
      <w:proofErr w:type="spellStart"/>
      <w:r>
        <w:t>snps</w:t>
      </w:r>
      <w:proofErr w:type="spellEnd"/>
      <w:r>
        <w:t xml:space="preserve"> queried by the user as well as to be able to get a matrix of pairwise population genetic differentiation and a file with the results of this analysis when different populations are selected.</w:t>
      </w:r>
    </w:p>
    <w:p w14:paraId="390DBE02" w14:textId="77777777" w:rsidR="0022021D" w:rsidRDefault="0022021D" w:rsidP="0022021D">
      <w:r>
        <w:t>3. System Architecture</w:t>
      </w:r>
    </w:p>
    <w:p w14:paraId="31125960" w14:textId="4F34D64A" w:rsidR="0041244C" w:rsidRDefault="0041244C" w:rsidP="0041244C"/>
    <w:p w14:paraId="2EF73360" w14:textId="77777777" w:rsidR="000A591F" w:rsidRDefault="00A26C1F" w:rsidP="0041244C">
      <w:r>
        <w:t xml:space="preserve">The </w:t>
      </w:r>
      <w:proofErr w:type="spellStart"/>
      <w:r>
        <w:t>sql</w:t>
      </w:r>
      <w:proofErr w:type="spellEnd"/>
      <w:r>
        <w:t xml:space="preserve"> schema contains 6 tables: </w:t>
      </w:r>
    </w:p>
    <w:p w14:paraId="6088279D" w14:textId="1956AF41" w:rsidR="00A26C1F" w:rsidRDefault="00A26C1F" w:rsidP="0041244C">
      <w:proofErr w:type="spellStart"/>
      <w:r w:rsidRPr="00DA5B93">
        <w:rPr>
          <w:b/>
          <w:bCs/>
        </w:rPr>
        <w:t>SNP_Data</w:t>
      </w:r>
      <w:proofErr w:type="spellEnd"/>
      <w:r w:rsidR="003B6D24">
        <w:t xml:space="preserve"> where each row represents a </w:t>
      </w:r>
      <w:proofErr w:type="spellStart"/>
      <w:r w:rsidR="003B6D24">
        <w:t>snp</w:t>
      </w:r>
      <w:proofErr w:type="spellEnd"/>
      <w:r w:rsidR="003B6D24">
        <w:t xml:space="preserve"> and </w:t>
      </w:r>
      <w:r w:rsidR="000A591F">
        <w:t xml:space="preserve">which has </w:t>
      </w:r>
      <w:r w:rsidR="003B6D24">
        <w:t xml:space="preserve">the following </w:t>
      </w:r>
      <w:r w:rsidR="000A591F">
        <w:t>columns:</w:t>
      </w:r>
    </w:p>
    <w:p w14:paraId="60D15098" w14:textId="5C918353" w:rsidR="000A591F" w:rsidRPr="002A1F1B" w:rsidRDefault="00DB4194" w:rsidP="000A591F">
      <w:pPr>
        <w:pStyle w:val="ListParagraph"/>
        <w:numPr>
          <w:ilvl w:val="0"/>
          <w:numId w:val="1"/>
        </w:numPr>
        <w:rPr>
          <w:color w:val="FF0000"/>
        </w:rPr>
      </w:pPr>
      <w:proofErr w:type="spellStart"/>
      <w:r w:rsidRPr="007375E3">
        <w:rPr>
          <w:color w:val="000000" w:themeColor="text1"/>
        </w:rPr>
        <w:t>SNPID</w:t>
      </w:r>
      <w:r w:rsidR="00A2608C" w:rsidRPr="007375E3">
        <w:rPr>
          <w:color w:val="000000" w:themeColor="text1"/>
        </w:rPr>
        <w:t>:</w:t>
      </w:r>
      <w:r w:rsidR="007375E3">
        <w:rPr>
          <w:color w:val="000000" w:themeColor="text1"/>
        </w:rPr>
        <w:t>Row</w:t>
      </w:r>
      <w:proofErr w:type="spellEnd"/>
      <w:r w:rsidR="007375E3">
        <w:rPr>
          <w:color w:val="000000" w:themeColor="text1"/>
        </w:rPr>
        <w:t xml:space="preserve"> number</w:t>
      </w:r>
    </w:p>
    <w:p w14:paraId="4B36A1B1" w14:textId="54C60D0A" w:rsidR="00DB4194" w:rsidRDefault="00DB4194" w:rsidP="000A591F">
      <w:pPr>
        <w:pStyle w:val="ListParagraph"/>
        <w:numPr>
          <w:ilvl w:val="0"/>
          <w:numId w:val="1"/>
        </w:numPr>
      </w:pPr>
      <w:r>
        <w:t>Chromosome</w:t>
      </w:r>
      <w:r w:rsidR="00017DCA">
        <w:t xml:space="preserve">: The chromosome that the </w:t>
      </w:r>
      <w:proofErr w:type="spellStart"/>
      <w:r w:rsidR="00017DCA">
        <w:t>snp</w:t>
      </w:r>
      <w:proofErr w:type="spellEnd"/>
      <w:r w:rsidR="00017DCA">
        <w:t xml:space="preserve"> is on</w:t>
      </w:r>
    </w:p>
    <w:p w14:paraId="61F88D6F" w14:textId="6A48F487" w:rsidR="00DB4194" w:rsidRDefault="00DB4194" w:rsidP="000A591F">
      <w:pPr>
        <w:pStyle w:val="ListParagraph"/>
        <w:numPr>
          <w:ilvl w:val="0"/>
          <w:numId w:val="1"/>
        </w:numPr>
      </w:pPr>
      <w:r>
        <w:t>Position</w:t>
      </w:r>
      <w:r w:rsidR="00017DCA">
        <w:t xml:space="preserve">: The genomic coordinate of the </w:t>
      </w:r>
      <w:proofErr w:type="spellStart"/>
      <w:r w:rsidR="00017DCA">
        <w:t>snp</w:t>
      </w:r>
      <w:proofErr w:type="spellEnd"/>
    </w:p>
    <w:p w14:paraId="169E110C" w14:textId="75D57F77" w:rsidR="00DB4194" w:rsidRDefault="00DB4194" w:rsidP="000A591F">
      <w:pPr>
        <w:pStyle w:val="ListParagraph"/>
        <w:numPr>
          <w:ilvl w:val="0"/>
          <w:numId w:val="1"/>
        </w:numPr>
      </w:pPr>
      <w:r>
        <w:t>ID</w:t>
      </w:r>
      <w:r w:rsidR="00017DCA">
        <w:t xml:space="preserve">: The </w:t>
      </w:r>
      <w:proofErr w:type="spellStart"/>
      <w:r w:rsidR="00017DCA">
        <w:t>rsID</w:t>
      </w:r>
      <w:proofErr w:type="spellEnd"/>
      <w:r w:rsidR="00017DCA">
        <w:t xml:space="preserve"> of the </w:t>
      </w:r>
      <w:proofErr w:type="spellStart"/>
      <w:r w:rsidR="00017DCA">
        <w:t>snp</w:t>
      </w:r>
      <w:proofErr w:type="spellEnd"/>
    </w:p>
    <w:p w14:paraId="5284031F" w14:textId="54DF145E" w:rsidR="00DB4194" w:rsidRDefault="00DB4194" w:rsidP="000A591F">
      <w:pPr>
        <w:pStyle w:val="ListParagraph"/>
        <w:numPr>
          <w:ilvl w:val="0"/>
          <w:numId w:val="1"/>
        </w:numPr>
      </w:pPr>
      <w:r>
        <w:t>REF</w:t>
      </w:r>
      <w:r w:rsidR="00017DCA">
        <w:t xml:space="preserve">: The reference allele </w:t>
      </w:r>
    </w:p>
    <w:p w14:paraId="4C2623F2" w14:textId="769E6FE2" w:rsidR="00DB4194" w:rsidRDefault="00DB4194" w:rsidP="000A591F">
      <w:pPr>
        <w:pStyle w:val="ListParagraph"/>
        <w:numPr>
          <w:ilvl w:val="0"/>
          <w:numId w:val="1"/>
        </w:numPr>
      </w:pPr>
      <w:r>
        <w:t>ALT</w:t>
      </w:r>
      <w:r w:rsidR="00017DCA">
        <w:t>: The alternate allele</w:t>
      </w:r>
    </w:p>
    <w:p w14:paraId="3E2A9C7C" w14:textId="53CB8220" w:rsidR="00DB4194" w:rsidRDefault="00DB4194" w:rsidP="000A591F">
      <w:pPr>
        <w:pStyle w:val="ListParagraph"/>
        <w:numPr>
          <w:ilvl w:val="0"/>
          <w:numId w:val="1"/>
        </w:numPr>
      </w:pPr>
      <w:proofErr w:type="spellStart"/>
      <w:r>
        <w:lastRenderedPageBreak/>
        <w:t>GeneName</w:t>
      </w:r>
      <w:proofErr w:type="spellEnd"/>
      <w:r w:rsidR="00017DCA">
        <w:t xml:space="preserve">: The gene that the </w:t>
      </w:r>
      <w:proofErr w:type="spellStart"/>
      <w:r w:rsidR="00017DCA">
        <w:t>snp</w:t>
      </w:r>
      <w:proofErr w:type="spellEnd"/>
      <w:r w:rsidR="00017DCA">
        <w:t xml:space="preserve"> is located on or </w:t>
      </w:r>
      <w:proofErr w:type="gramStart"/>
      <w:r w:rsidR="00017DCA">
        <w:t>in between</w:t>
      </w:r>
      <w:proofErr w:type="gramEnd"/>
    </w:p>
    <w:p w14:paraId="00E2F808" w14:textId="5CD5A408" w:rsidR="00DB4194" w:rsidRDefault="00DB4194" w:rsidP="000A591F">
      <w:pPr>
        <w:pStyle w:val="ListParagraph"/>
        <w:numPr>
          <w:ilvl w:val="0"/>
          <w:numId w:val="1"/>
        </w:numPr>
      </w:pPr>
      <w:proofErr w:type="spellStart"/>
      <w:r>
        <w:t>GeneType</w:t>
      </w:r>
      <w:proofErr w:type="spellEnd"/>
      <w:r w:rsidR="00017DCA">
        <w:t>: A description of the region the SNP is located on e.g. UTR3,intergenic,</w:t>
      </w:r>
      <w:proofErr w:type="gramStart"/>
      <w:r w:rsidR="00017DCA">
        <w:t>exonic</w:t>
      </w:r>
      <w:proofErr w:type="gramEnd"/>
    </w:p>
    <w:p w14:paraId="35D5D890" w14:textId="0488C16D" w:rsidR="00DB4194" w:rsidRDefault="00DB4194" w:rsidP="000A591F">
      <w:pPr>
        <w:pStyle w:val="ListParagraph"/>
        <w:numPr>
          <w:ilvl w:val="0"/>
          <w:numId w:val="1"/>
        </w:numPr>
      </w:pPr>
      <w:proofErr w:type="spellStart"/>
      <w:r>
        <w:t>ClinicalSignificance</w:t>
      </w:r>
      <w:proofErr w:type="spellEnd"/>
      <w:r w:rsidR="00017DCA">
        <w:t>:</w:t>
      </w:r>
      <w:r w:rsidR="00A2608C">
        <w:t xml:space="preserve"> Whether the variant could result in a disease or </w:t>
      </w:r>
      <w:proofErr w:type="gramStart"/>
      <w:r w:rsidR="00A2608C">
        <w:t>not</w:t>
      </w:r>
      <w:proofErr w:type="gramEnd"/>
    </w:p>
    <w:p w14:paraId="21678F8B" w14:textId="5FE909A5" w:rsidR="00DB4194" w:rsidRDefault="00DB4194" w:rsidP="000A591F">
      <w:pPr>
        <w:pStyle w:val="ListParagraph"/>
        <w:numPr>
          <w:ilvl w:val="0"/>
          <w:numId w:val="1"/>
        </w:numPr>
      </w:pPr>
      <w:proofErr w:type="spellStart"/>
      <w:r>
        <w:t>DistanceToAdjacentGenes</w:t>
      </w:r>
      <w:r w:rsidR="00A2608C">
        <w:t>:How</w:t>
      </w:r>
      <w:proofErr w:type="spellEnd"/>
      <w:r w:rsidR="00A2608C">
        <w:t xml:space="preserve"> close the </w:t>
      </w:r>
      <w:proofErr w:type="spellStart"/>
      <w:r w:rsidR="00A2608C">
        <w:t>snp</w:t>
      </w:r>
      <w:proofErr w:type="spellEnd"/>
      <w:r w:rsidR="00A2608C">
        <w:t xml:space="preserve"> is to a neighbouring </w:t>
      </w:r>
      <w:proofErr w:type="gramStart"/>
      <w:r w:rsidR="00A2608C">
        <w:t>gene</w:t>
      </w:r>
      <w:proofErr w:type="gramEnd"/>
    </w:p>
    <w:p w14:paraId="47053891" w14:textId="1B69728D" w:rsidR="00DB4194" w:rsidRDefault="00DB4194" w:rsidP="00DB4194">
      <w:pPr>
        <w:pStyle w:val="ListParagraph"/>
        <w:numPr>
          <w:ilvl w:val="0"/>
          <w:numId w:val="1"/>
        </w:numPr>
      </w:pPr>
      <w:proofErr w:type="spellStart"/>
      <w:r>
        <w:t>Exonic</w:t>
      </w:r>
      <w:proofErr w:type="spellEnd"/>
      <w:r>
        <w:t xml:space="preserve"> </w:t>
      </w:r>
      <w:proofErr w:type="spellStart"/>
      <w:r>
        <w:t>function</w:t>
      </w:r>
      <w:r w:rsidR="00A2608C">
        <w:t>:</w:t>
      </w:r>
      <w:r w:rsidR="002A1F1B">
        <w:t>Explains</w:t>
      </w:r>
      <w:proofErr w:type="spellEnd"/>
      <w:r w:rsidR="002A1F1B">
        <w:t xml:space="preserve"> the effect of the variant e.g. </w:t>
      </w:r>
      <w:proofErr w:type="gramStart"/>
      <w:r w:rsidR="002A1F1B">
        <w:t>Missense</w:t>
      </w:r>
      <w:proofErr w:type="gramEnd"/>
    </w:p>
    <w:p w14:paraId="280CC2DA" w14:textId="46696873" w:rsidR="003B6D24" w:rsidRDefault="00DB4194" w:rsidP="003B6D24">
      <w:pPr>
        <w:ind w:left="360"/>
      </w:pPr>
      <w:r>
        <w:t>12-</w:t>
      </w:r>
      <w:r w:rsidR="003B6D24">
        <w:t>3</w:t>
      </w:r>
      <w:r w:rsidR="002A1F1B">
        <w:t>8</w:t>
      </w:r>
      <w:r w:rsidR="003B6D24">
        <w:t xml:space="preserve">. Genotype and allele frequencies for each population. Data is arranged as follows: in each cell the frequency of homozygous </w:t>
      </w:r>
      <w:proofErr w:type="spellStart"/>
      <w:r w:rsidR="003B6D24">
        <w:t>reference:heterozygous:homozygous</w:t>
      </w:r>
      <w:proofErr w:type="spellEnd"/>
      <w:r w:rsidR="003B6D24">
        <w:t xml:space="preserve"> alternate ;allele </w:t>
      </w:r>
      <w:proofErr w:type="gramStart"/>
      <w:r w:rsidR="003B6D24">
        <w:t>frequency</w:t>
      </w:r>
      <w:proofErr w:type="gramEnd"/>
      <w:r w:rsidR="003B6D24">
        <w:t xml:space="preserve"> </w:t>
      </w:r>
    </w:p>
    <w:p w14:paraId="4C14C595" w14:textId="38E0394C" w:rsidR="003B6D24" w:rsidRDefault="002A1F1B" w:rsidP="003B6D24">
      <w:pPr>
        <w:ind w:left="360"/>
      </w:pPr>
      <w:r>
        <w:t>39</w:t>
      </w:r>
      <w:r w:rsidR="003B6D24">
        <w:t>-4</w:t>
      </w:r>
      <w:r>
        <w:t>3</w:t>
      </w:r>
      <w:r w:rsidR="003B6D24">
        <w:t>.</w:t>
      </w:r>
      <w:r w:rsidR="003B6D24" w:rsidRPr="003B6D24">
        <w:t xml:space="preserve"> </w:t>
      </w:r>
      <w:r w:rsidR="003B6D24">
        <w:t xml:space="preserve">Genotype and allele frequencies for each superpopulation. Data is arranged as follows: in each cell the frequency of homozygous </w:t>
      </w:r>
      <w:proofErr w:type="spellStart"/>
      <w:r w:rsidR="003B6D24">
        <w:t>reference:heterozygous:homozygous</w:t>
      </w:r>
      <w:proofErr w:type="spellEnd"/>
      <w:r w:rsidR="003B6D24">
        <w:t xml:space="preserve"> alternate ;allele </w:t>
      </w:r>
      <w:proofErr w:type="gramStart"/>
      <w:r w:rsidR="003B6D24">
        <w:t>frequency</w:t>
      </w:r>
      <w:proofErr w:type="gramEnd"/>
    </w:p>
    <w:p w14:paraId="35EC1E7C" w14:textId="3D01E0E5" w:rsidR="00017DCA" w:rsidRDefault="00017DCA" w:rsidP="00017DCA">
      <w:proofErr w:type="spellStart"/>
      <w:r w:rsidRPr="00DA5B93">
        <w:rPr>
          <w:b/>
          <w:bCs/>
        </w:rPr>
        <w:t>admixture_results</w:t>
      </w:r>
      <w:proofErr w:type="spellEnd"/>
      <w:r>
        <w:t xml:space="preserve"> which has the following columns:</w:t>
      </w:r>
    </w:p>
    <w:p w14:paraId="60E4EC2F" w14:textId="32F42C27" w:rsidR="00017DCA" w:rsidRDefault="00017DCA" w:rsidP="00017DCA">
      <w:pPr>
        <w:pStyle w:val="ListParagraph"/>
        <w:numPr>
          <w:ilvl w:val="0"/>
          <w:numId w:val="2"/>
        </w:numPr>
      </w:pPr>
      <w:proofErr w:type="spellStart"/>
      <w:r>
        <w:t>ResultID</w:t>
      </w:r>
      <w:proofErr w:type="spellEnd"/>
      <w:r>
        <w:t>:</w:t>
      </w:r>
      <w:r w:rsidR="00A2608C">
        <w:t xml:space="preserve"> </w:t>
      </w:r>
      <w:r w:rsidR="007375E3">
        <w:t xml:space="preserve">Row </w:t>
      </w:r>
      <w:r w:rsidR="00A2608C">
        <w:t>number</w:t>
      </w:r>
    </w:p>
    <w:p w14:paraId="2B305750" w14:textId="6FFB856C" w:rsidR="00017DCA" w:rsidRDefault="00017DCA" w:rsidP="00017DCA">
      <w:pPr>
        <w:pStyle w:val="ListParagraph"/>
        <w:numPr>
          <w:ilvl w:val="0"/>
          <w:numId w:val="2"/>
        </w:numPr>
      </w:pPr>
      <w:proofErr w:type="spellStart"/>
      <w:r>
        <w:t>PopulationID</w:t>
      </w:r>
      <w:proofErr w:type="spellEnd"/>
      <w:r>
        <w:t>:</w:t>
      </w:r>
      <w:r w:rsidR="00A2608C">
        <w:t xml:space="preserve"> Randomly assigned codes associated with each </w:t>
      </w:r>
      <w:proofErr w:type="gramStart"/>
      <w:r w:rsidR="00A2608C">
        <w:t>population</w:t>
      </w:r>
      <w:proofErr w:type="gramEnd"/>
    </w:p>
    <w:p w14:paraId="71499115" w14:textId="1D107CF9" w:rsidR="00017DCA" w:rsidRDefault="00017DCA" w:rsidP="00017DCA">
      <w:pPr>
        <w:pStyle w:val="ListParagraph"/>
        <w:numPr>
          <w:ilvl w:val="0"/>
          <w:numId w:val="2"/>
        </w:numPr>
      </w:pPr>
      <w:r>
        <w:t>Ancestry_1:</w:t>
      </w:r>
      <w:r w:rsidR="00A2608C">
        <w:t xml:space="preserve">Proportion of </w:t>
      </w:r>
      <w:r w:rsidR="00C53AE3">
        <w:t>ancestry 1 DNA in each population/superpopulation</w:t>
      </w:r>
    </w:p>
    <w:p w14:paraId="30A4D243" w14:textId="28ADA6A7" w:rsidR="00017DCA" w:rsidRDefault="00017DCA" w:rsidP="00A2608C">
      <w:pPr>
        <w:pStyle w:val="ListParagraph"/>
        <w:numPr>
          <w:ilvl w:val="0"/>
          <w:numId w:val="2"/>
        </w:numPr>
      </w:pPr>
      <w:r>
        <w:t>Ancestry_2:</w:t>
      </w:r>
      <w:r w:rsidR="00A2608C" w:rsidRPr="00A2608C">
        <w:t xml:space="preserve"> </w:t>
      </w:r>
      <w:r w:rsidR="00C53AE3">
        <w:t>Proportion of ancestry 2 DNA in each population/superpopulation</w:t>
      </w:r>
    </w:p>
    <w:p w14:paraId="603A10F5" w14:textId="6162F602" w:rsidR="00017DCA" w:rsidRDefault="00017DCA" w:rsidP="00A2608C">
      <w:pPr>
        <w:pStyle w:val="ListParagraph"/>
        <w:numPr>
          <w:ilvl w:val="0"/>
          <w:numId w:val="2"/>
        </w:numPr>
      </w:pPr>
      <w:r>
        <w:t>Ancestry_3:</w:t>
      </w:r>
      <w:r w:rsidR="00A2608C" w:rsidRPr="00A2608C">
        <w:t xml:space="preserve"> </w:t>
      </w:r>
      <w:r w:rsidR="00C53AE3">
        <w:t>Proportion of ancestry 3 DNA in each population/superpopulation</w:t>
      </w:r>
    </w:p>
    <w:p w14:paraId="749C640F" w14:textId="75B2DFC1" w:rsidR="00017DCA" w:rsidRDefault="00017DCA" w:rsidP="00A2608C">
      <w:pPr>
        <w:pStyle w:val="ListParagraph"/>
        <w:numPr>
          <w:ilvl w:val="0"/>
          <w:numId w:val="2"/>
        </w:numPr>
      </w:pPr>
      <w:r>
        <w:t>Ancestry_4:</w:t>
      </w:r>
      <w:r w:rsidR="00A2608C" w:rsidRPr="00A2608C">
        <w:t xml:space="preserve"> </w:t>
      </w:r>
      <w:r w:rsidR="00C53AE3">
        <w:t>Proportion of ancestry 4 DNA in each population/superpopulation</w:t>
      </w:r>
    </w:p>
    <w:p w14:paraId="62E8B3F6" w14:textId="0AF70D9C" w:rsidR="00017DCA" w:rsidRDefault="00017DCA" w:rsidP="00A2608C">
      <w:pPr>
        <w:pStyle w:val="ListParagraph"/>
        <w:numPr>
          <w:ilvl w:val="0"/>
          <w:numId w:val="2"/>
        </w:numPr>
      </w:pPr>
      <w:r>
        <w:t>Ancestry_5:</w:t>
      </w:r>
      <w:r w:rsidR="00A2608C" w:rsidRPr="00A2608C">
        <w:t xml:space="preserve"> </w:t>
      </w:r>
      <w:r w:rsidR="00C53AE3">
        <w:t>Proportion of ancestry 5 DNA in each population/superpopulation</w:t>
      </w:r>
    </w:p>
    <w:p w14:paraId="3B381883" w14:textId="77777777" w:rsidR="00DA5B93" w:rsidRDefault="00DA5B93" w:rsidP="002A1F1B"/>
    <w:p w14:paraId="389A0D6E" w14:textId="77777777" w:rsidR="00DA5B93" w:rsidRDefault="002A1F1B" w:rsidP="00DA5B93">
      <w:proofErr w:type="spellStart"/>
      <w:r w:rsidRPr="00DA5B93">
        <w:rPr>
          <w:b/>
          <w:bCs/>
        </w:rPr>
        <w:t>Individual_pca_coordinates</w:t>
      </w:r>
      <w:proofErr w:type="spellEnd"/>
      <w:r>
        <w:t xml:space="preserve"> which has the following columns:</w:t>
      </w:r>
      <w:r w:rsidR="00DA5B93">
        <w:t xml:space="preserve"> </w:t>
      </w:r>
    </w:p>
    <w:p w14:paraId="7ACAA31B" w14:textId="2DF992F6" w:rsidR="002A1F1B" w:rsidRDefault="002A1F1B" w:rsidP="00DA5B93">
      <w:pPr>
        <w:ind w:firstLine="720"/>
      </w:pPr>
      <w:r>
        <w:t>1.SampleID:</w:t>
      </w:r>
      <w:r w:rsidR="007716B0">
        <w:t xml:space="preserve"> </w:t>
      </w:r>
      <w:r w:rsidR="007375E3">
        <w:t>Row</w:t>
      </w:r>
      <w:r w:rsidR="007716B0">
        <w:t xml:space="preserve"> number</w:t>
      </w:r>
    </w:p>
    <w:p w14:paraId="3B70C5F7" w14:textId="073593DF" w:rsidR="002A1F1B" w:rsidRDefault="002A1F1B" w:rsidP="00DA5B93">
      <w:pPr>
        <w:ind w:left="720"/>
      </w:pPr>
      <w:r>
        <w:t>2.PopulationID:</w:t>
      </w:r>
      <w:r w:rsidR="007716B0" w:rsidRPr="007716B0">
        <w:t xml:space="preserve"> </w:t>
      </w:r>
      <w:r w:rsidR="007716B0">
        <w:t xml:space="preserve">The first half of the </w:t>
      </w:r>
      <w:proofErr w:type="spellStart"/>
      <w:r w:rsidR="007716B0">
        <w:t>sampleIDs</w:t>
      </w:r>
      <w:proofErr w:type="spellEnd"/>
      <w:r w:rsidR="007716B0">
        <w:t xml:space="preserve"> is the population code for each individual then the second half is the same individuals but using their superpopulation codes so the same data for </w:t>
      </w:r>
      <w:proofErr w:type="gramStart"/>
      <w:r w:rsidR="007716B0">
        <w:t>principle</w:t>
      </w:r>
      <w:proofErr w:type="gramEnd"/>
      <w:r w:rsidR="007716B0">
        <w:t xml:space="preserve"> components 1-10 is repeated in the same order at the second half of the table</w:t>
      </w:r>
    </w:p>
    <w:p w14:paraId="3F7D7601" w14:textId="24A686AB" w:rsidR="00DA5B93" w:rsidRDefault="002A1F1B" w:rsidP="00DB64EF">
      <w:pPr>
        <w:ind w:left="720"/>
      </w:pPr>
      <w:r>
        <w:t>3-12:pc1-pc10</w:t>
      </w:r>
      <w:r w:rsidR="007716B0">
        <w:t xml:space="preserve">: </w:t>
      </w:r>
      <w:r w:rsidR="00DA5B93">
        <w:t xml:space="preserve"> The proportion of variance captured in that </w:t>
      </w:r>
      <w:proofErr w:type="gramStart"/>
      <w:r w:rsidR="00DA5B93">
        <w:t>principle</w:t>
      </w:r>
      <w:proofErr w:type="gramEnd"/>
      <w:r w:rsidR="00DA5B93">
        <w:t xml:space="preserve"> component</w:t>
      </w:r>
      <w:r w:rsidR="00DB64EF">
        <w:t xml:space="preserve"> for each individual</w:t>
      </w:r>
    </w:p>
    <w:p w14:paraId="2A395DCD" w14:textId="7F2DF1A1" w:rsidR="002A1F1B" w:rsidRDefault="00DA5B93" w:rsidP="0041244C">
      <w:proofErr w:type="spellStart"/>
      <w:r w:rsidRPr="00DA5B93">
        <w:rPr>
          <w:b/>
          <w:bCs/>
        </w:rPr>
        <w:t>pca_coordinates</w:t>
      </w:r>
      <w:proofErr w:type="spellEnd"/>
      <w:r>
        <w:rPr>
          <w:b/>
          <w:bCs/>
        </w:rPr>
        <w:t xml:space="preserve"> </w:t>
      </w:r>
      <w:proofErr w:type="gramStart"/>
      <w:r>
        <w:t>has</w:t>
      </w:r>
      <w:proofErr w:type="gramEnd"/>
      <w:r>
        <w:t xml:space="preserve"> the following columns:</w:t>
      </w:r>
    </w:p>
    <w:p w14:paraId="0C1EB69C" w14:textId="1EEE008D" w:rsidR="00DA5B93" w:rsidRDefault="00DA5B93" w:rsidP="00DA5B93">
      <w:pPr>
        <w:ind w:left="720"/>
      </w:pPr>
      <w:r>
        <w:t>1.CoordinateID:</w:t>
      </w:r>
      <w:r w:rsidR="007375E3">
        <w:t>Row</w:t>
      </w:r>
      <w:r>
        <w:t xml:space="preserve"> number</w:t>
      </w:r>
    </w:p>
    <w:p w14:paraId="65BEC565" w14:textId="64D38328" w:rsidR="00DA5B93" w:rsidRDefault="00DA5B93" w:rsidP="00DA5B93">
      <w:pPr>
        <w:ind w:left="720"/>
      </w:pPr>
      <w:r>
        <w:t>2.PopulationID:</w:t>
      </w:r>
      <w:r w:rsidR="00DB64EF">
        <w:t xml:space="preserve"> Number assigned to each population and superpopulation. 6-32 are for populations and 1-5 are for </w:t>
      </w:r>
      <w:proofErr w:type="gramStart"/>
      <w:r w:rsidR="00DB64EF">
        <w:t>superpopulations</w:t>
      </w:r>
      <w:proofErr w:type="gramEnd"/>
    </w:p>
    <w:p w14:paraId="5FD1251C" w14:textId="75D3258D" w:rsidR="00DB64EF" w:rsidRDefault="00DB64EF" w:rsidP="00DB64EF">
      <w:pPr>
        <w:ind w:left="720"/>
      </w:pPr>
      <w:r>
        <w:t xml:space="preserve">3-12:pc1-pc10:  The proportion of variance captured in that </w:t>
      </w:r>
      <w:proofErr w:type="gramStart"/>
      <w:r>
        <w:t>principle</w:t>
      </w:r>
      <w:proofErr w:type="gramEnd"/>
      <w:r>
        <w:t xml:space="preserve"> component for each population/superpopulation</w:t>
      </w:r>
    </w:p>
    <w:p w14:paraId="120B841A" w14:textId="27F9B020" w:rsidR="004B5DBA" w:rsidRDefault="004B5DBA" w:rsidP="004B5DBA">
      <w:r w:rsidRPr="004B5DBA">
        <w:rPr>
          <w:b/>
          <w:bCs/>
        </w:rPr>
        <w:t>populations</w:t>
      </w:r>
      <w:r>
        <w:t xml:space="preserve"> </w:t>
      </w:r>
      <w:proofErr w:type="gramStart"/>
      <w:r>
        <w:t>has</w:t>
      </w:r>
      <w:proofErr w:type="gramEnd"/>
      <w:r>
        <w:t xml:space="preserve"> the following columns:</w:t>
      </w:r>
    </w:p>
    <w:p w14:paraId="18FDE809" w14:textId="369A1B38" w:rsidR="004B5DBA" w:rsidRDefault="004B5DBA" w:rsidP="004B5DBA">
      <w:r>
        <w:tab/>
        <w:t>1.PopulationID: All 32 population codes in numerical order</w:t>
      </w:r>
    </w:p>
    <w:p w14:paraId="5FC01A58" w14:textId="54264845" w:rsidR="004B5DBA" w:rsidRDefault="004B5DBA" w:rsidP="004B5DBA">
      <w:r>
        <w:tab/>
        <w:t>2.PopulationName:3 letter population code for each population</w:t>
      </w:r>
    </w:p>
    <w:p w14:paraId="7245CA27" w14:textId="45004245" w:rsidR="004B5DBA" w:rsidRDefault="004B5DBA" w:rsidP="004B5DBA">
      <w:pPr>
        <w:ind w:left="720"/>
      </w:pPr>
      <w:r>
        <w:lastRenderedPageBreak/>
        <w:t xml:space="preserve">3.is_Superpopulation: 0 means it’s </w:t>
      </w:r>
      <w:proofErr w:type="spellStart"/>
      <w:proofErr w:type="gramStart"/>
      <w:r>
        <w:t>a</w:t>
      </w:r>
      <w:proofErr w:type="spellEnd"/>
      <w:proofErr w:type="gramEnd"/>
      <w:r>
        <w:t xml:space="preserve"> individual population and 1 means its superpopulation</w:t>
      </w:r>
    </w:p>
    <w:p w14:paraId="36540D3D" w14:textId="77777777" w:rsidR="004B5DBA" w:rsidRDefault="004B5DBA" w:rsidP="004B5DBA"/>
    <w:p w14:paraId="5010B00A" w14:textId="6A371FF0" w:rsidR="00DB64EF" w:rsidRDefault="00DB64EF" w:rsidP="00DA5B93">
      <w:pPr>
        <w:ind w:left="720"/>
      </w:pPr>
    </w:p>
    <w:p w14:paraId="77302D47" w14:textId="0E45E40C" w:rsidR="00DA5B93" w:rsidRDefault="00DA5B93" w:rsidP="0041244C">
      <w:r>
        <w:tab/>
      </w:r>
    </w:p>
    <w:p w14:paraId="0B0A6622" w14:textId="77777777" w:rsidR="00DA5B93" w:rsidRDefault="00DA5B93" w:rsidP="0041244C"/>
    <w:p w14:paraId="1FE5A513" w14:textId="733D1693" w:rsidR="0041244C" w:rsidRDefault="0022021D" w:rsidP="0041244C">
      <w:r>
        <w:t>3.</w:t>
      </w:r>
      <w:r w:rsidR="0041244C">
        <w:t>Non-functional Requirements</w:t>
      </w:r>
    </w:p>
    <w:p w14:paraId="47FA86AB" w14:textId="56D08BA2" w:rsidR="0041244C" w:rsidRDefault="00840CCB" w:rsidP="0041244C">
      <w:r>
        <w:t>P</w:t>
      </w:r>
      <w:r w:rsidR="0041244C">
        <w:t>erformance, usability, accessibility, and security considerations</w:t>
      </w:r>
      <w:r>
        <w:t>:</w:t>
      </w:r>
    </w:p>
    <w:p w14:paraId="710D33DF" w14:textId="65DA7519" w:rsidR="0041244C" w:rsidRDefault="00F350CA" w:rsidP="0041244C">
      <w:r>
        <w:t xml:space="preserve">When using all </w:t>
      </w:r>
      <w:proofErr w:type="spellStart"/>
      <w:r>
        <w:t>snps</w:t>
      </w:r>
      <w:proofErr w:type="spellEnd"/>
      <w:r>
        <w:t xml:space="preserve"> for analysis, there tends to be a longer waiting time but the waiting time is usually short due to the reduced dataset and the</w:t>
      </w:r>
      <w:r w:rsidR="00E61EB4">
        <w:t xml:space="preserve"> data is set up in a way where there isn’t a reliance on manipulating the data to display it in a certain format</w:t>
      </w:r>
      <w:r>
        <w:t>.</w:t>
      </w:r>
      <w:r w:rsidR="00E61EB4">
        <w:t xml:space="preserve"> </w:t>
      </w:r>
      <w:r w:rsidR="0012496B">
        <w:t>Sessions used to store information from one request to the other. Session data is stored as files on the server which is useful when dealing with storing a lot of information if cookies can’t.</w:t>
      </w:r>
      <w:r w:rsidR="00DF673A">
        <w:t xml:space="preserve"> </w:t>
      </w:r>
      <w:proofErr w:type="spellStart"/>
      <w:proofErr w:type="gramStart"/>
      <w:r w:rsidR="00DF673A">
        <w:t>Its</w:t>
      </w:r>
      <w:proofErr w:type="spellEnd"/>
      <w:proofErr w:type="gramEnd"/>
      <w:r w:rsidR="00DF673A">
        <w:t xml:space="preserve"> used to store and retrieve PCA results. Stores information server side with only with the client having the session ID. </w:t>
      </w:r>
      <w:r w:rsidR="00E61EB4">
        <w:t xml:space="preserve">There are different routes on the </w:t>
      </w:r>
      <w:proofErr w:type="spellStart"/>
      <w:r w:rsidR="00E61EB4">
        <w:t>snp</w:t>
      </w:r>
      <w:proofErr w:type="spellEnd"/>
      <w:r w:rsidR="00E61EB4">
        <w:t xml:space="preserve"> analysis for the requirements 3 and 4 (displaying the relevant information about </w:t>
      </w:r>
      <w:proofErr w:type="spellStart"/>
      <w:r w:rsidR="00E61EB4">
        <w:t>snps</w:t>
      </w:r>
      <w:proofErr w:type="spellEnd"/>
      <w:r w:rsidR="00E61EB4">
        <w:t xml:space="preserve"> of interest accessible via the </w:t>
      </w:r>
      <w:proofErr w:type="spellStart"/>
      <w:r w:rsidR="00E61EB4">
        <w:t>analyze</w:t>
      </w:r>
      <w:proofErr w:type="spellEnd"/>
      <w:r w:rsidR="00E61EB4">
        <w:t xml:space="preserve"> button and the matrix of pairwise genetic </w:t>
      </w:r>
      <w:proofErr w:type="spellStart"/>
      <w:r w:rsidR="00E61EB4">
        <w:t>differientation</w:t>
      </w:r>
      <w:proofErr w:type="spellEnd"/>
      <w:r w:rsidR="00E61EB4">
        <w:t>). This allows reduces the time for the results to be generated but also allows for the page to not be crammed too much information and displays it in a clearer format.</w:t>
      </w:r>
      <w:r>
        <w:t xml:space="preserve"> In a </w:t>
      </w:r>
      <w:proofErr w:type="spellStart"/>
      <w:proofErr w:type="gramStart"/>
      <w:r>
        <w:t>non production</w:t>
      </w:r>
      <w:proofErr w:type="spellEnd"/>
      <w:proofErr w:type="gramEnd"/>
      <w:r>
        <w:t xml:space="preserve"> environment, the database would need to be secured to avoid attacks where an individual could set themselves as admin and get all the information out of the database (</w:t>
      </w:r>
      <w:proofErr w:type="spellStart"/>
      <w:r>
        <w:t>sql</w:t>
      </w:r>
      <w:proofErr w:type="spellEnd"/>
      <w:r>
        <w:t xml:space="preserve"> injection). The site allows the user to easily go to home button if they are on the initial tab the site is on, if not they can switch to that tab and press home or the </w:t>
      </w:r>
      <w:proofErr w:type="spellStart"/>
      <w:r>
        <w:t>genomepop</w:t>
      </w:r>
      <w:proofErr w:type="spellEnd"/>
      <w:r>
        <w:t xml:space="preserve"> logo. </w:t>
      </w:r>
    </w:p>
    <w:p w14:paraId="419925D9" w14:textId="2791E344" w:rsidR="0022021D" w:rsidRDefault="0022021D" w:rsidP="0022021D">
      <w:r>
        <w:t>4. Software Requirements</w:t>
      </w:r>
    </w:p>
    <w:p w14:paraId="61D809BD" w14:textId="77777777" w:rsidR="00BE3880" w:rsidRDefault="00BE3880" w:rsidP="0022021D">
      <w:r>
        <w:t xml:space="preserve">1. The application should perform a suitable clustering analysis on the genetic data provided. The user should be able to select which populations or superpopulations (i.e. grouped at continental level) to include in this analysis. </w:t>
      </w:r>
    </w:p>
    <w:p w14:paraId="1FE955C4" w14:textId="77777777" w:rsidR="00BE3880" w:rsidRDefault="00BE3880" w:rsidP="0022021D">
      <w:r>
        <w:t xml:space="preserve">2. The application should perform a suitable admixture analysis on the genetic data provided. The user should be able to select which populations or superpopulations (i.e. grouped at continental level) to include in this analysis. </w:t>
      </w:r>
    </w:p>
    <w:p w14:paraId="783227CC" w14:textId="77777777" w:rsidR="00BE3880" w:rsidRDefault="00BE3880" w:rsidP="0022021D">
      <w:r>
        <w:t>3. The user should be able to retrieve sample allele and genotype frequencies, as well as information on clinical relevance, if available, for SNPs of interest by selecting either (</w:t>
      </w:r>
      <w:proofErr w:type="spellStart"/>
      <w:r>
        <w:t>i</w:t>
      </w:r>
      <w:proofErr w:type="spellEnd"/>
      <w:r>
        <w:t xml:space="preserve">) a list with their id(s), (ii) a region as defined by genomic coordinates (chromosome, start and end), or (iii) a list with gene names. The user should be able to select which populations to include in this analysis. </w:t>
      </w:r>
    </w:p>
    <w:p w14:paraId="1D55A263" w14:textId="558C0895" w:rsidR="00BE3880" w:rsidRDefault="00BE3880" w:rsidP="0022021D">
      <w:r>
        <w:t>4. If multiple populations are selected in requirement #3, a matrix of pairwise population genetic differentiation should be produced, alongside a suitable visual representation of it. The user should also be able to download a text file with the results obtained. Remember that results and illustrations should be presented in a manner that will help answer biological questions.</w:t>
      </w:r>
    </w:p>
    <w:p w14:paraId="2B4DCEA0" w14:textId="5A5190A0" w:rsidR="0022021D" w:rsidRDefault="00BE3880" w:rsidP="0022021D">
      <w:r w:rsidRPr="004338C8">
        <w:rPr>
          <w:highlight w:val="yellow"/>
        </w:rPr>
        <w:t>5.</w:t>
      </w:r>
      <w:r w:rsidR="0022021D" w:rsidRPr="004338C8">
        <w:rPr>
          <w:highlight w:val="yellow"/>
        </w:rPr>
        <w:t>Functional Requirements</w:t>
      </w:r>
    </w:p>
    <w:p w14:paraId="56D1E384" w14:textId="7CA4855D" w:rsidR="0041244C" w:rsidRDefault="00524903" w:rsidP="0041244C">
      <w:proofErr w:type="spellStart"/>
      <w:r w:rsidRPr="00524903">
        <w:lastRenderedPageBreak/>
        <w:t>Werkzeug</w:t>
      </w:r>
      <w:proofErr w:type="spellEnd"/>
      <w:r>
        <w:t xml:space="preserve"> ensures files are safe to </w:t>
      </w:r>
      <w:proofErr w:type="spellStart"/>
      <w:r>
        <w:t>use.</w:t>
      </w:r>
      <w:r w:rsidR="00E61EB4">
        <w:t>The</w:t>
      </w:r>
      <w:proofErr w:type="spellEnd"/>
      <w:r w:rsidR="00E61EB4">
        <w:t xml:space="preserve"> site allows the user to look at the </w:t>
      </w:r>
      <w:r w:rsidR="00364C8B">
        <w:t xml:space="preserve">graphs for PCA using populations and PCA using individuals of selected populations. The site also allows user to get genotype and allele frequency for selected populations after user inputs </w:t>
      </w:r>
      <w:proofErr w:type="spellStart"/>
      <w:r w:rsidR="00364C8B">
        <w:t>snps</w:t>
      </w:r>
      <w:proofErr w:type="spellEnd"/>
      <w:r w:rsidR="00364C8B">
        <w:t xml:space="preserve"> that they want to get information about using positional </w:t>
      </w:r>
      <w:proofErr w:type="spellStart"/>
      <w:r w:rsidR="00364C8B">
        <w:t>information,gene</w:t>
      </w:r>
      <w:proofErr w:type="spellEnd"/>
      <w:r w:rsidR="00364C8B">
        <w:t xml:space="preserve"> names or </w:t>
      </w:r>
      <w:proofErr w:type="spellStart"/>
      <w:r w:rsidR="00364C8B">
        <w:t>rs</w:t>
      </w:r>
      <w:proofErr w:type="spellEnd"/>
      <w:r w:rsidR="00364C8B">
        <w:t xml:space="preserve"> ids as input. When the user presses the </w:t>
      </w:r>
      <w:proofErr w:type="spellStart"/>
      <w:r w:rsidR="00364C8B">
        <w:t>analyze</w:t>
      </w:r>
      <w:proofErr w:type="spellEnd"/>
      <w:r w:rsidR="00364C8B">
        <w:t xml:space="preserve"> button a new tab opens with the relevant database entries extracted. The user can press calculate FST to get a matrix of pairwise genetic </w:t>
      </w:r>
      <w:proofErr w:type="spellStart"/>
      <w:r w:rsidR="00364C8B">
        <w:t>differientation</w:t>
      </w:r>
      <w:proofErr w:type="spellEnd"/>
      <w:r w:rsidR="00364C8B">
        <w:t xml:space="preserve"> and heatmap representing that data using the same selected populations and same selected </w:t>
      </w:r>
      <w:proofErr w:type="spellStart"/>
      <w:r w:rsidR="00364C8B">
        <w:t>snps</w:t>
      </w:r>
      <w:proofErr w:type="spellEnd"/>
      <w:r w:rsidR="00364C8B">
        <w:t xml:space="preserve"> of interest.</w:t>
      </w:r>
    </w:p>
    <w:p w14:paraId="4D121618" w14:textId="7D3ECFC8" w:rsidR="0041244C" w:rsidRPr="004338C8" w:rsidRDefault="0022021D" w:rsidP="0041244C">
      <w:pPr>
        <w:rPr>
          <w:highlight w:val="yellow"/>
        </w:rPr>
      </w:pPr>
      <w:r w:rsidRPr="004338C8">
        <w:rPr>
          <w:highlight w:val="yellow"/>
        </w:rPr>
        <w:t>5</w:t>
      </w:r>
      <w:r w:rsidR="0041244C" w:rsidRPr="004338C8">
        <w:rPr>
          <w:highlight w:val="yellow"/>
        </w:rPr>
        <w:t>. Technologies Used</w:t>
      </w:r>
    </w:p>
    <w:p w14:paraId="49E67A13" w14:textId="27C459AB" w:rsidR="0041244C" w:rsidRDefault="00840CCB" w:rsidP="0041244C">
      <w:pPr>
        <w:rPr>
          <w:highlight w:val="yellow"/>
        </w:rPr>
      </w:pPr>
      <w:r>
        <w:rPr>
          <w:highlight w:val="yellow"/>
        </w:rPr>
        <w:t>Technologies used,</w:t>
      </w:r>
      <w:r w:rsidR="0041244C" w:rsidRPr="004338C8">
        <w:rPr>
          <w:highlight w:val="yellow"/>
        </w:rPr>
        <w:t xml:space="preserve"> including programming languages, frameworks, database systems, and reasons for their selection.</w:t>
      </w:r>
    </w:p>
    <w:p w14:paraId="4E407F60" w14:textId="19E241DB" w:rsidR="009C124E" w:rsidRDefault="009C124E" w:rsidP="009C124E">
      <w:r>
        <w:t xml:space="preserve">The backend of the software uses a </w:t>
      </w:r>
      <w:proofErr w:type="spellStart"/>
      <w:r>
        <w:t>sql</w:t>
      </w:r>
      <w:proofErr w:type="spellEnd"/>
      <w:r>
        <w:t xml:space="preserve"> database which was created by extracting key information from the original </w:t>
      </w:r>
      <w:proofErr w:type="spellStart"/>
      <w:r>
        <w:t>vcf</w:t>
      </w:r>
      <w:proofErr w:type="spellEnd"/>
      <w:r>
        <w:t xml:space="preserve"> file which contained all the </w:t>
      </w:r>
      <w:proofErr w:type="gramStart"/>
      <w:r>
        <w:t>individuals</w:t>
      </w:r>
      <w:proofErr w:type="gramEnd"/>
      <w:r>
        <w:t xml:space="preserve"> data. The </w:t>
      </w:r>
      <w:proofErr w:type="spellStart"/>
      <w:r>
        <w:t>rs</w:t>
      </w:r>
      <w:proofErr w:type="spellEnd"/>
      <w:r>
        <w:t xml:space="preserve"> ids onto the </w:t>
      </w:r>
      <w:proofErr w:type="spellStart"/>
      <w:r>
        <w:t>snps</w:t>
      </w:r>
      <w:proofErr w:type="spellEnd"/>
      <w:r>
        <w:t xml:space="preserve"> in the info section of the original </w:t>
      </w:r>
      <w:proofErr w:type="spellStart"/>
      <w:r>
        <w:t>vcf</w:t>
      </w:r>
      <w:proofErr w:type="spellEnd"/>
      <w:r>
        <w:t xml:space="preserve"> and then a </w:t>
      </w:r>
      <w:proofErr w:type="spellStart"/>
      <w:r>
        <w:t>vcf</w:t>
      </w:r>
      <w:proofErr w:type="spellEnd"/>
      <w:r>
        <w:t xml:space="preserve"> was created that only included the data at </w:t>
      </w:r>
      <w:proofErr w:type="spellStart"/>
      <w:r>
        <w:t>snps</w:t>
      </w:r>
      <w:proofErr w:type="spellEnd"/>
      <w:r>
        <w:t xml:space="preserve"> with </w:t>
      </w:r>
      <w:proofErr w:type="spellStart"/>
      <w:r>
        <w:t>rs</w:t>
      </w:r>
      <w:proofErr w:type="spellEnd"/>
      <w:r>
        <w:t xml:space="preserve"> ids. This </w:t>
      </w:r>
      <w:proofErr w:type="spellStart"/>
      <w:r>
        <w:t>vcf</w:t>
      </w:r>
      <w:proofErr w:type="spellEnd"/>
      <w:r>
        <w:t xml:space="preserve"> was used for further annotation using </w:t>
      </w:r>
      <w:proofErr w:type="spellStart"/>
      <w:r>
        <w:t>clinvar</w:t>
      </w:r>
      <w:proofErr w:type="spellEnd"/>
      <w:r>
        <w:t xml:space="preserve"> for clinical annotations, ANNOVAR and </w:t>
      </w:r>
      <w:proofErr w:type="spellStart"/>
      <w:r>
        <w:t>SNPEff</w:t>
      </w:r>
      <w:proofErr w:type="spellEnd"/>
      <w:r>
        <w:t xml:space="preserve"> to identify the region that the </w:t>
      </w:r>
      <w:proofErr w:type="spellStart"/>
      <w:r>
        <w:t>snps</w:t>
      </w:r>
      <w:proofErr w:type="spellEnd"/>
      <w:r>
        <w:t xml:space="preserve"> were located in (ANNOVAR identified genes that </w:t>
      </w:r>
      <w:proofErr w:type="spellStart"/>
      <w:r>
        <w:t>snps</w:t>
      </w:r>
      <w:proofErr w:type="spellEnd"/>
      <w:r>
        <w:t xml:space="preserve"> were located in or </w:t>
      </w:r>
      <w:r w:rsidRPr="00DB4194">
        <w:t xml:space="preserve">between coding genes whereas </w:t>
      </w:r>
      <w:proofErr w:type="spellStart"/>
      <w:r w:rsidRPr="00DB4194">
        <w:t>SNPEff</w:t>
      </w:r>
      <w:proofErr w:type="spellEnd"/>
      <w:r w:rsidRPr="00DB4194">
        <w:t xml:space="preserve"> annotated identified the actual region that the </w:t>
      </w:r>
      <w:proofErr w:type="spellStart"/>
      <w:r w:rsidRPr="00DB4194">
        <w:t>snps</w:t>
      </w:r>
      <w:proofErr w:type="spellEnd"/>
      <w:r w:rsidRPr="00DB4194">
        <w:t xml:space="preserve"> were in and was used to validate the ANNOVAR information). Chromosome </w:t>
      </w:r>
      <w:proofErr w:type="spellStart"/>
      <w:r w:rsidRPr="00DB4194">
        <w:t>number,Position,REF,ALT</w:t>
      </w:r>
      <w:proofErr w:type="spellEnd"/>
      <w:r w:rsidRPr="00DB4194">
        <w:t xml:space="preserve"> information</w:t>
      </w:r>
      <w:r>
        <w:t xml:space="preserve"> for those filtered </w:t>
      </w:r>
      <w:proofErr w:type="spellStart"/>
      <w:r>
        <w:t>snps</w:t>
      </w:r>
      <w:proofErr w:type="spellEnd"/>
      <w:r>
        <w:t xml:space="preserve"> as well as annotations were put into a csv which was then used to populate the </w:t>
      </w:r>
      <w:proofErr w:type="spellStart"/>
      <w:r>
        <w:t>SNP_Data</w:t>
      </w:r>
      <w:proofErr w:type="spellEnd"/>
      <w:r>
        <w:t xml:space="preserve"> table. </w:t>
      </w:r>
      <w:r w:rsidR="00F5176D">
        <w:t xml:space="preserve">The steps used to create this csv were on </w:t>
      </w:r>
      <w:proofErr w:type="spellStart"/>
      <w:r w:rsidR="00F5176D">
        <w:t>linux.</w:t>
      </w:r>
      <w:r>
        <w:t>PCA</w:t>
      </w:r>
      <w:proofErr w:type="spellEnd"/>
      <w:r>
        <w:t xml:space="preserve"> and admixture analysis results were generated using the PLINK software and the data generated was put into the </w:t>
      </w:r>
      <w:proofErr w:type="spellStart"/>
      <w:r>
        <w:t>pca_coordinates,individual_pca_coordinates</w:t>
      </w:r>
      <w:proofErr w:type="spellEnd"/>
      <w:r>
        <w:t xml:space="preserve"> and the </w:t>
      </w:r>
      <w:proofErr w:type="spellStart"/>
      <w:r>
        <w:t>admixture_results</w:t>
      </w:r>
      <w:proofErr w:type="spellEnd"/>
      <w:r>
        <w:t xml:space="preserve"> table of the </w:t>
      </w:r>
      <w:proofErr w:type="spellStart"/>
      <w:r>
        <w:t>sql</w:t>
      </w:r>
      <w:proofErr w:type="spellEnd"/>
      <w:r>
        <w:t xml:space="preserve"> schema.</w:t>
      </w:r>
    </w:p>
    <w:p w14:paraId="7803BDF9" w14:textId="2CC3017C" w:rsidR="00F5176D" w:rsidRDefault="00F5176D" w:rsidP="00F5176D">
      <w:r>
        <w:t xml:space="preserve">The </w:t>
      </w:r>
      <w:proofErr w:type="spellStart"/>
      <w:r>
        <w:t>sql</w:t>
      </w:r>
      <w:proofErr w:type="spellEnd"/>
      <w:r>
        <w:t xml:space="preserve"> database was created from the csv using the following statements:</w:t>
      </w:r>
      <w:r w:rsidRPr="00F5176D">
        <w:t xml:space="preserve"> </w:t>
      </w:r>
      <w:r>
        <w:t xml:space="preserve">                                    1.CREATE TABLE </w:t>
      </w:r>
      <w:proofErr w:type="spellStart"/>
      <w:r>
        <w:t>SNP_Data</w:t>
      </w:r>
      <w:proofErr w:type="spellEnd"/>
      <w:r>
        <w:t>(</w:t>
      </w:r>
    </w:p>
    <w:p w14:paraId="429BE820" w14:textId="77777777" w:rsidR="00F5176D" w:rsidRDefault="00F5176D" w:rsidP="00F5176D">
      <w:r>
        <w:t xml:space="preserve">  SNPID INT,</w:t>
      </w:r>
    </w:p>
    <w:p w14:paraId="7224F867" w14:textId="77777777" w:rsidR="00F5176D" w:rsidRDefault="00F5176D" w:rsidP="00F5176D">
      <w:r>
        <w:t xml:space="preserve">  Chromosome TEXT,</w:t>
      </w:r>
    </w:p>
    <w:p w14:paraId="0F5A6D06" w14:textId="77777777" w:rsidR="00F5176D" w:rsidRDefault="00F5176D" w:rsidP="00F5176D">
      <w:r>
        <w:t xml:space="preserve">  Position INT,</w:t>
      </w:r>
    </w:p>
    <w:p w14:paraId="1B153E59" w14:textId="77777777" w:rsidR="00F5176D" w:rsidRDefault="00F5176D" w:rsidP="00F5176D">
      <w:r>
        <w:t xml:space="preserve">  ID TEXT,</w:t>
      </w:r>
    </w:p>
    <w:p w14:paraId="19059488" w14:textId="77777777" w:rsidR="00F5176D" w:rsidRDefault="00F5176D" w:rsidP="00F5176D">
      <w:r>
        <w:t xml:space="preserve">  REF TEXT,</w:t>
      </w:r>
    </w:p>
    <w:p w14:paraId="061FE1BA" w14:textId="77777777" w:rsidR="00F5176D" w:rsidRDefault="00F5176D" w:rsidP="00F5176D">
      <w:r>
        <w:t xml:space="preserve">  ALT TEXT,</w:t>
      </w:r>
    </w:p>
    <w:p w14:paraId="10235884" w14:textId="77777777" w:rsidR="00F5176D" w:rsidRDefault="00F5176D" w:rsidP="00F5176D">
      <w:r>
        <w:t xml:space="preserve">  </w:t>
      </w:r>
      <w:proofErr w:type="spellStart"/>
      <w:r>
        <w:t>GeneName</w:t>
      </w:r>
      <w:proofErr w:type="spellEnd"/>
      <w:r>
        <w:t xml:space="preserve"> TEXT,</w:t>
      </w:r>
    </w:p>
    <w:p w14:paraId="37077F6B" w14:textId="77777777" w:rsidR="00F5176D" w:rsidRDefault="00F5176D" w:rsidP="00F5176D">
      <w:r>
        <w:t xml:space="preserve">  </w:t>
      </w:r>
      <w:proofErr w:type="spellStart"/>
      <w:r>
        <w:t>GeneType</w:t>
      </w:r>
      <w:proofErr w:type="spellEnd"/>
      <w:r>
        <w:t xml:space="preserve"> TEXT,</w:t>
      </w:r>
    </w:p>
    <w:p w14:paraId="35AFFFF1" w14:textId="77777777" w:rsidR="00F5176D" w:rsidRDefault="00F5176D" w:rsidP="00F5176D">
      <w:r>
        <w:t xml:space="preserve">  </w:t>
      </w:r>
      <w:proofErr w:type="spellStart"/>
      <w:r>
        <w:t>ClinicalSignificance</w:t>
      </w:r>
      <w:proofErr w:type="spellEnd"/>
      <w:r>
        <w:t xml:space="preserve"> TEXT,</w:t>
      </w:r>
    </w:p>
    <w:p w14:paraId="3BFA92BF" w14:textId="77777777" w:rsidR="00F5176D" w:rsidRDefault="00F5176D" w:rsidP="00F5176D">
      <w:r>
        <w:t xml:space="preserve">  </w:t>
      </w:r>
      <w:proofErr w:type="spellStart"/>
      <w:r>
        <w:t>DistanceToAdjacentGenes</w:t>
      </w:r>
      <w:proofErr w:type="spellEnd"/>
      <w:r>
        <w:t xml:space="preserve"> TEXT,</w:t>
      </w:r>
    </w:p>
    <w:p w14:paraId="16DC8D32" w14:textId="77777777" w:rsidR="00F5176D" w:rsidRDefault="00F5176D" w:rsidP="00F5176D">
      <w:r>
        <w:t xml:space="preserve">  </w:t>
      </w:r>
      <w:proofErr w:type="spellStart"/>
      <w:r>
        <w:t>ExonicFunction</w:t>
      </w:r>
      <w:proofErr w:type="spellEnd"/>
      <w:r>
        <w:t xml:space="preserve"> TEXT,</w:t>
      </w:r>
    </w:p>
    <w:p w14:paraId="2621688B" w14:textId="77777777" w:rsidR="00F5176D" w:rsidRDefault="00F5176D" w:rsidP="00F5176D">
      <w:r>
        <w:t xml:space="preserve">  </w:t>
      </w:r>
      <w:proofErr w:type="spellStart"/>
      <w:r>
        <w:t>ACB_Frequency</w:t>
      </w:r>
      <w:proofErr w:type="spellEnd"/>
      <w:r>
        <w:t xml:space="preserve"> REAL,</w:t>
      </w:r>
    </w:p>
    <w:p w14:paraId="6AB46ADE" w14:textId="77777777" w:rsidR="00F5176D" w:rsidRDefault="00F5176D" w:rsidP="00F5176D">
      <w:r>
        <w:lastRenderedPageBreak/>
        <w:t xml:space="preserve">  </w:t>
      </w:r>
      <w:proofErr w:type="spellStart"/>
      <w:r>
        <w:t>ASW_Frequency</w:t>
      </w:r>
      <w:proofErr w:type="spellEnd"/>
      <w:r>
        <w:t xml:space="preserve"> REAL,</w:t>
      </w:r>
    </w:p>
    <w:p w14:paraId="2674C6B4" w14:textId="77777777" w:rsidR="00F5176D" w:rsidRDefault="00F5176D" w:rsidP="00F5176D">
      <w:r>
        <w:t xml:space="preserve">  </w:t>
      </w:r>
      <w:proofErr w:type="spellStart"/>
      <w:r>
        <w:t>BEB_Frequency</w:t>
      </w:r>
      <w:proofErr w:type="spellEnd"/>
      <w:r>
        <w:t xml:space="preserve"> REAL,</w:t>
      </w:r>
    </w:p>
    <w:p w14:paraId="68F7AB20" w14:textId="77777777" w:rsidR="00F5176D" w:rsidRDefault="00F5176D" w:rsidP="00F5176D">
      <w:r>
        <w:t xml:space="preserve">  </w:t>
      </w:r>
      <w:proofErr w:type="spellStart"/>
      <w:r>
        <w:t>CDX_Frequency</w:t>
      </w:r>
      <w:proofErr w:type="spellEnd"/>
      <w:r>
        <w:t xml:space="preserve"> REAL,</w:t>
      </w:r>
    </w:p>
    <w:p w14:paraId="006CCC43" w14:textId="77777777" w:rsidR="00F5176D" w:rsidRDefault="00F5176D" w:rsidP="00F5176D">
      <w:r>
        <w:t xml:space="preserve">  </w:t>
      </w:r>
      <w:proofErr w:type="spellStart"/>
      <w:r>
        <w:t>CEU_Frequency</w:t>
      </w:r>
      <w:proofErr w:type="spellEnd"/>
      <w:r>
        <w:t xml:space="preserve"> REAL,</w:t>
      </w:r>
    </w:p>
    <w:p w14:paraId="68E4CD73" w14:textId="77777777" w:rsidR="00F5176D" w:rsidRDefault="00F5176D" w:rsidP="00F5176D">
      <w:r>
        <w:t xml:space="preserve">  </w:t>
      </w:r>
      <w:proofErr w:type="spellStart"/>
      <w:r>
        <w:t>CHB_Frequency</w:t>
      </w:r>
      <w:proofErr w:type="spellEnd"/>
      <w:r>
        <w:t xml:space="preserve"> REAL,</w:t>
      </w:r>
    </w:p>
    <w:p w14:paraId="2CAAADF0" w14:textId="77777777" w:rsidR="00F5176D" w:rsidRDefault="00F5176D" w:rsidP="00F5176D">
      <w:r>
        <w:t xml:space="preserve">  </w:t>
      </w:r>
      <w:proofErr w:type="spellStart"/>
      <w:r>
        <w:t>CHS_Frequency</w:t>
      </w:r>
      <w:proofErr w:type="spellEnd"/>
      <w:r>
        <w:t xml:space="preserve"> REAL,</w:t>
      </w:r>
    </w:p>
    <w:p w14:paraId="2ADFAA7A" w14:textId="77777777" w:rsidR="00F5176D" w:rsidRDefault="00F5176D" w:rsidP="00F5176D">
      <w:r>
        <w:t xml:space="preserve">  </w:t>
      </w:r>
      <w:proofErr w:type="spellStart"/>
      <w:r>
        <w:t>CLM_Frequency</w:t>
      </w:r>
      <w:proofErr w:type="spellEnd"/>
      <w:r>
        <w:t xml:space="preserve"> REAL,</w:t>
      </w:r>
    </w:p>
    <w:p w14:paraId="619BDF70" w14:textId="77777777" w:rsidR="00F5176D" w:rsidRDefault="00F5176D" w:rsidP="00F5176D">
      <w:r>
        <w:t xml:space="preserve">  </w:t>
      </w:r>
      <w:proofErr w:type="spellStart"/>
      <w:r>
        <w:t>ESN_Frequency</w:t>
      </w:r>
      <w:proofErr w:type="spellEnd"/>
      <w:r>
        <w:t xml:space="preserve"> REAL,</w:t>
      </w:r>
    </w:p>
    <w:p w14:paraId="33D7B2B7" w14:textId="77777777" w:rsidR="00F5176D" w:rsidRDefault="00F5176D" w:rsidP="00F5176D">
      <w:r>
        <w:t xml:space="preserve">  </w:t>
      </w:r>
      <w:proofErr w:type="spellStart"/>
      <w:r>
        <w:t>FIN_Frequency</w:t>
      </w:r>
      <w:proofErr w:type="spellEnd"/>
      <w:r>
        <w:t xml:space="preserve"> REAL,</w:t>
      </w:r>
    </w:p>
    <w:p w14:paraId="74EFE6F3" w14:textId="77777777" w:rsidR="00F5176D" w:rsidRDefault="00F5176D" w:rsidP="00F5176D">
      <w:r>
        <w:t xml:space="preserve">  </w:t>
      </w:r>
      <w:proofErr w:type="spellStart"/>
      <w:r>
        <w:t>GBR_Frequency</w:t>
      </w:r>
      <w:proofErr w:type="spellEnd"/>
      <w:r>
        <w:t xml:space="preserve"> REAL,</w:t>
      </w:r>
    </w:p>
    <w:p w14:paraId="327BFBA1" w14:textId="77777777" w:rsidR="00F5176D" w:rsidRDefault="00F5176D" w:rsidP="00F5176D">
      <w:r>
        <w:t xml:space="preserve">  </w:t>
      </w:r>
      <w:proofErr w:type="spellStart"/>
      <w:r>
        <w:t>GIH_Frequency</w:t>
      </w:r>
      <w:proofErr w:type="spellEnd"/>
      <w:r>
        <w:t xml:space="preserve"> REAL,</w:t>
      </w:r>
    </w:p>
    <w:p w14:paraId="597112FF" w14:textId="77777777" w:rsidR="00F5176D" w:rsidRDefault="00F5176D" w:rsidP="00F5176D">
      <w:r>
        <w:t xml:space="preserve">  </w:t>
      </w:r>
      <w:proofErr w:type="spellStart"/>
      <w:r>
        <w:t>GWD_Frequency</w:t>
      </w:r>
      <w:proofErr w:type="spellEnd"/>
      <w:r>
        <w:t xml:space="preserve"> REAL,</w:t>
      </w:r>
    </w:p>
    <w:p w14:paraId="61F2B3BA" w14:textId="77777777" w:rsidR="00F5176D" w:rsidRDefault="00F5176D" w:rsidP="00F5176D">
      <w:r>
        <w:t xml:space="preserve">  </w:t>
      </w:r>
      <w:proofErr w:type="spellStart"/>
      <w:r>
        <w:t>IBS_Frequency</w:t>
      </w:r>
      <w:proofErr w:type="spellEnd"/>
      <w:r>
        <w:t xml:space="preserve"> REAL,</w:t>
      </w:r>
    </w:p>
    <w:p w14:paraId="36E5C069" w14:textId="77777777" w:rsidR="00F5176D" w:rsidRDefault="00F5176D" w:rsidP="00F5176D">
      <w:r>
        <w:t xml:space="preserve">  </w:t>
      </w:r>
      <w:proofErr w:type="spellStart"/>
      <w:r>
        <w:t>ITU_Frequency</w:t>
      </w:r>
      <w:proofErr w:type="spellEnd"/>
      <w:r>
        <w:t xml:space="preserve"> REAL,</w:t>
      </w:r>
    </w:p>
    <w:p w14:paraId="27134DD1" w14:textId="77777777" w:rsidR="00F5176D" w:rsidRDefault="00F5176D" w:rsidP="00F5176D">
      <w:r>
        <w:t xml:space="preserve">  </w:t>
      </w:r>
      <w:proofErr w:type="spellStart"/>
      <w:r>
        <w:t>JPT_Frequency</w:t>
      </w:r>
      <w:proofErr w:type="spellEnd"/>
      <w:r>
        <w:t xml:space="preserve"> REAL,</w:t>
      </w:r>
    </w:p>
    <w:p w14:paraId="2A9D2451" w14:textId="77777777" w:rsidR="00F5176D" w:rsidRDefault="00F5176D" w:rsidP="00F5176D">
      <w:r>
        <w:t xml:space="preserve">  </w:t>
      </w:r>
      <w:proofErr w:type="spellStart"/>
      <w:r>
        <w:t>KHV_Frequency</w:t>
      </w:r>
      <w:proofErr w:type="spellEnd"/>
      <w:r>
        <w:t xml:space="preserve"> REAL,</w:t>
      </w:r>
    </w:p>
    <w:p w14:paraId="698705A6" w14:textId="77777777" w:rsidR="00F5176D" w:rsidRDefault="00F5176D" w:rsidP="00F5176D">
      <w:r>
        <w:t xml:space="preserve">  </w:t>
      </w:r>
      <w:proofErr w:type="spellStart"/>
      <w:r>
        <w:t>LWK_Frequency</w:t>
      </w:r>
      <w:proofErr w:type="spellEnd"/>
      <w:r>
        <w:t xml:space="preserve"> REAL,</w:t>
      </w:r>
    </w:p>
    <w:p w14:paraId="7BF0A36B" w14:textId="77777777" w:rsidR="00F5176D" w:rsidRDefault="00F5176D" w:rsidP="00F5176D">
      <w:r>
        <w:t xml:space="preserve">  </w:t>
      </w:r>
      <w:proofErr w:type="spellStart"/>
      <w:r>
        <w:t>MSL_Frequency</w:t>
      </w:r>
      <w:proofErr w:type="spellEnd"/>
      <w:r>
        <w:t xml:space="preserve"> REAL,</w:t>
      </w:r>
    </w:p>
    <w:p w14:paraId="59BA3236" w14:textId="77777777" w:rsidR="00F5176D" w:rsidRDefault="00F5176D" w:rsidP="00F5176D">
      <w:r>
        <w:t xml:space="preserve">  </w:t>
      </w:r>
      <w:proofErr w:type="spellStart"/>
      <w:r>
        <w:t>MXL_Frequency</w:t>
      </w:r>
      <w:proofErr w:type="spellEnd"/>
      <w:r>
        <w:t xml:space="preserve"> REAL,</w:t>
      </w:r>
    </w:p>
    <w:p w14:paraId="572522A6" w14:textId="77777777" w:rsidR="00F5176D" w:rsidRDefault="00F5176D" w:rsidP="00F5176D">
      <w:r>
        <w:t xml:space="preserve">  </w:t>
      </w:r>
      <w:proofErr w:type="spellStart"/>
      <w:r>
        <w:t>PEL_Frequency</w:t>
      </w:r>
      <w:proofErr w:type="spellEnd"/>
      <w:r>
        <w:t xml:space="preserve"> REAL,</w:t>
      </w:r>
    </w:p>
    <w:p w14:paraId="46AF1CC3" w14:textId="77777777" w:rsidR="00F5176D" w:rsidRDefault="00F5176D" w:rsidP="00F5176D">
      <w:r>
        <w:t xml:space="preserve">  </w:t>
      </w:r>
      <w:proofErr w:type="spellStart"/>
      <w:r>
        <w:t>PJL_Frequency</w:t>
      </w:r>
      <w:proofErr w:type="spellEnd"/>
      <w:r>
        <w:t xml:space="preserve"> REAL,</w:t>
      </w:r>
    </w:p>
    <w:p w14:paraId="46EF323E" w14:textId="77777777" w:rsidR="00F5176D" w:rsidRDefault="00F5176D" w:rsidP="00F5176D">
      <w:r>
        <w:t xml:space="preserve">  </w:t>
      </w:r>
      <w:proofErr w:type="spellStart"/>
      <w:r>
        <w:t>PUR_Frequency</w:t>
      </w:r>
      <w:proofErr w:type="spellEnd"/>
      <w:r>
        <w:t xml:space="preserve"> REAL,</w:t>
      </w:r>
    </w:p>
    <w:p w14:paraId="61674059" w14:textId="77777777" w:rsidR="00F5176D" w:rsidRDefault="00F5176D" w:rsidP="00F5176D">
      <w:r>
        <w:t xml:space="preserve">  </w:t>
      </w:r>
      <w:proofErr w:type="spellStart"/>
      <w:r>
        <w:t>SIB_Frequency</w:t>
      </w:r>
      <w:proofErr w:type="spellEnd"/>
      <w:r>
        <w:t xml:space="preserve"> REAL,</w:t>
      </w:r>
    </w:p>
    <w:p w14:paraId="511C8FA4" w14:textId="77777777" w:rsidR="00F5176D" w:rsidRDefault="00F5176D" w:rsidP="00F5176D">
      <w:r>
        <w:t xml:space="preserve">  </w:t>
      </w:r>
      <w:proofErr w:type="spellStart"/>
      <w:r>
        <w:t>STU_Frequency</w:t>
      </w:r>
      <w:proofErr w:type="spellEnd"/>
      <w:r>
        <w:t xml:space="preserve"> REAL,</w:t>
      </w:r>
    </w:p>
    <w:p w14:paraId="4FBF6357" w14:textId="77777777" w:rsidR="00F5176D" w:rsidRDefault="00F5176D" w:rsidP="00F5176D">
      <w:r>
        <w:t xml:space="preserve">  </w:t>
      </w:r>
      <w:proofErr w:type="spellStart"/>
      <w:r>
        <w:t>TSI_Frequency</w:t>
      </w:r>
      <w:proofErr w:type="spellEnd"/>
      <w:r>
        <w:t xml:space="preserve"> REAL,</w:t>
      </w:r>
    </w:p>
    <w:p w14:paraId="7C52D57F" w14:textId="77777777" w:rsidR="00F5176D" w:rsidRDefault="00F5176D" w:rsidP="00F5176D">
      <w:r>
        <w:t xml:space="preserve">  </w:t>
      </w:r>
      <w:proofErr w:type="spellStart"/>
      <w:r>
        <w:t>YRI_Frequency</w:t>
      </w:r>
      <w:proofErr w:type="spellEnd"/>
      <w:r>
        <w:t xml:space="preserve"> REAL,</w:t>
      </w:r>
    </w:p>
    <w:p w14:paraId="10D561A0" w14:textId="77777777" w:rsidR="00F5176D" w:rsidRDefault="00F5176D" w:rsidP="00F5176D">
      <w:r>
        <w:t xml:space="preserve">  </w:t>
      </w:r>
      <w:proofErr w:type="spellStart"/>
      <w:r>
        <w:t>AFR_Frequency</w:t>
      </w:r>
      <w:proofErr w:type="spellEnd"/>
      <w:r>
        <w:t xml:space="preserve"> REAL,</w:t>
      </w:r>
    </w:p>
    <w:p w14:paraId="650EED99" w14:textId="77777777" w:rsidR="00F5176D" w:rsidRDefault="00F5176D" w:rsidP="00F5176D">
      <w:r>
        <w:t xml:space="preserve">  </w:t>
      </w:r>
      <w:proofErr w:type="spellStart"/>
      <w:r>
        <w:t>AMR_Frequency</w:t>
      </w:r>
      <w:proofErr w:type="spellEnd"/>
      <w:r>
        <w:t xml:space="preserve"> REAL,</w:t>
      </w:r>
    </w:p>
    <w:p w14:paraId="08BDE273" w14:textId="77777777" w:rsidR="00F5176D" w:rsidRDefault="00F5176D" w:rsidP="00F5176D">
      <w:r>
        <w:t xml:space="preserve">  </w:t>
      </w:r>
      <w:proofErr w:type="spellStart"/>
      <w:r>
        <w:t>EAS_Frequency</w:t>
      </w:r>
      <w:proofErr w:type="spellEnd"/>
      <w:r>
        <w:t xml:space="preserve"> REAL,</w:t>
      </w:r>
    </w:p>
    <w:p w14:paraId="77A4FD69" w14:textId="77777777" w:rsidR="00F5176D" w:rsidRDefault="00F5176D" w:rsidP="00F5176D">
      <w:r>
        <w:t xml:space="preserve">  </w:t>
      </w:r>
      <w:proofErr w:type="spellStart"/>
      <w:r>
        <w:t>EUR_Frequency</w:t>
      </w:r>
      <w:proofErr w:type="spellEnd"/>
      <w:r>
        <w:t xml:space="preserve"> REAL,</w:t>
      </w:r>
    </w:p>
    <w:p w14:paraId="0F9AA8B9" w14:textId="77777777" w:rsidR="00F5176D" w:rsidRDefault="00F5176D" w:rsidP="00F5176D">
      <w:r>
        <w:t xml:space="preserve">  </w:t>
      </w:r>
      <w:proofErr w:type="spellStart"/>
      <w:r>
        <w:t>SAS_Frequency</w:t>
      </w:r>
      <w:proofErr w:type="spellEnd"/>
      <w:r>
        <w:t xml:space="preserve"> REAL</w:t>
      </w:r>
    </w:p>
    <w:p w14:paraId="262756FA" w14:textId="3B47732F" w:rsidR="009C124E" w:rsidRDefault="00F5176D" w:rsidP="00F5176D">
      <w:r>
        <w:lastRenderedPageBreak/>
        <w:t>)</w:t>
      </w:r>
    </w:p>
    <w:p w14:paraId="4E752EF9" w14:textId="7AEC1EF6" w:rsidR="00F5176D" w:rsidRDefault="00F5176D" w:rsidP="00F5176D">
      <w:r>
        <w:t xml:space="preserve">2.CREATE TABLE </w:t>
      </w:r>
      <w:proofErr w:type="spellStart"/>
      <w:r>
        <w:t>admixture_results</w:t>
      </w:r>
      <w:proofErr w:type="spellEnd"/>
      <w:r>
        <w:t xml:space="preserve"> (</w:t>
      </w:r>
    </w:p>
    <w:p w14:paraId="0097F8CE" w14:textId="77777777" w:rsidR="00F5176D" w:rsidRDefault="00F5176D" w:rsidP="00F5176D">
      <w:r>
        <w:t xml:space="preserve">    </w:t>
      </w:r>
      <w:proofErr w:type="spellStart"/>
      <w:r>
        <w:t>ResultID</w:t>
      </w:r>
      <w:proofErr w:type="spellEnd"/>
      <w:r>
        <w:t xml:space="preserve"> INTEGER PRIMARY KEY AUTOINCREMENT,</w:t>
      </w:r>
    </w:p>
    <w:p w14:paraId="61309674" w14:textId="77777777" w:rsidR="00F5176D" w:rsidRDefault="00F5176D" w:rsidP="00F5176D">
      <w:r>
        <w:t xml:space="preserve">    </w:t>
      </w:r>
      <w:proofErr w:type="spellStart"/>
      <w:r>
        <w:t>PopulationID</w:t>
      </w:r>
      <w:proofErr w:type="spellEnd"/>
      <w:r>
        <w:t xml:space="preserve"> INTEGER,</w:t>
      </w:r>
    </w:p>
    <w:p w14:paraId="2008D302" w14:textId="77777777" w:rsidR="00F5176D" w:rsidRDefault="00F5176D" w:rsidP="00F5176D">
      <w:r>
        <w:t xml:space="preserve">    ancestry_1 REAL,</w:t>
      </w:r>
    </w:p>
    <w:p w14:paraId="0D93C421" w14:textId="77777777" w:rsidR="00F5176D" w:rsidRDefault="00F5176D" w:rsidP="00F5176D">
      <w:r>
        <w:t xml:space="preserve">    ancestry_2 REAL,</w:t>
      </w:r>
    </w:p>
    <w:p w14:paraId="78D7D5A4" w14:textId="77777777" w:rsidR="00F5176D" w:rsidRDefault="00F5176D" w:rsidP="00F5176D">
      <w:r>
        <w:t xml:space="preserve">    ancestry_3 REAL,</w:t>
      </w:r>
    </w:p>
    <w:p w14:paraId="0B2BE280" w14:textId="77777777" w:rsidR="00F5176D" w:rsidRDefault="00F5176D" w:rsidP="00F5176D">
      <w:r>
        <w:t xml:space="preserve">    ancestry_4 REAL,</w:t>
      </w:r>
    </w:p>
    <w:p w14:paraId="2D9D0DF6" w14:textId="77777777" w:rsidR="00F5176D" w:rsidRDefault="00F5176D" w:rsidP="00F5176D">
      <w:r>
        <w:t xml:space="preserve">    ancestry_5 REAL,</w:t>
      </w:r>
    </w:p>
    <w:p w14:paraId="7D2D5873" w14:textId="77777777" w:rsidR="00F5176D" w:rsidRDefault="00F5176D" w:rsidP="00F5176D">
      <w:r>
        <w:t xml:space="preserve">    FOREIGN KEY (</w:t>
      </w:r>
      <w:proofErr w:type="spellStart"/>
      <w:r>
        <w:t>PopulationID</w:t>
      </w:r>
      <w:proofErr w:type="spellEnd"/>
      <w:r>
        <w:t>) REFERENCES populations(</w:t>
      </w:r>
      <w:proofErr w:type="spellStart"/>
      <w:r>
        <w:t>PopulationID</w:t>
      </w:r>
      <w:proofErr w:type="spellEnd"/>
      <w:r>
        <w:t>)</w:t>
      </w:r>
    </w:p>
    <w:p w14:paraId="7001F6F6" w14:textId="4FA73BEC" w:rsidR="00F5176D" w:rsidRDefault="00F5176D" w:rsidP="00F5176D">
      <w:r>
        <w:t>)</w:t>
      </w:r>
    </w:p>
    <w:p w14:paraId="1D16C353" w14:textId="1B77BFB3" w:rsidR="00F5176D" w:rsidRDefault="00F5176D" w:rsidP="00F5176D">
      <w:r>
        <w:t xml:space="preserve">3.CREATE TABLE </w:t>
      </w:r>
      <w:proofErr w:type="spellStart"/>
      <w:r>
        <w:t>individual_pca_coordinates</w:t>
      </w:r>
      <w:proofErr w:type="spellEnd"/>
      <w:r>
        <w:t xml:space="preserve"> (</w:t>
      </w:r>
    </w:p>
    <w:p w14:paraId="0D500A11" w14:textId="77777777" w:rsidR="00F5176D" w:rsidRDefault="00F5176D" w:rsidP="00F5176D">
      <w:r>
        <w:t xml:space="preserve">    </w:t>
      </w:r>
      <w:proofErr w:type="spellStart"/>
      <w:r>
        <w:t>SampleID</w:t>
      </w:r>
      <w:proofErr w:type="spellEnd"/>
      <w:r>
        <w:t xml:space="preserve"> INTEGER PRIMARY KEY,</w:t>
      </w:r>
    </w:p>
    <w:p w14:paraId="529EE985" w14:textId="77777777" w:rsidR="00F5176D" w:rsidRDefault="00F5176D" w:rsidP="00F5176D">
      <w:r>
        <w:t xml:space="preserve">    </w:t>
      </w:r>
      <w:proofErr w:type="spellStart"/>
      <w:r>
        <w:t>PopulationID</w:t>
      </w:r>
      <w:proofErr w:type="spellEnd"/>
      <w:r>
        <w:t xml:space="preserve"> INTEGER,</w:t>
      </w:r>
    </w:p>
    <w:p w14:paraId="357167C3" w14:textId="77777777" w:rsidR="00F5176D" w:rsidRDefault="00F5176D" w:rsidP="00F5176D">
      <w:r>
        <w:t xml:space="preserve">    pc1 REAL,</w:t>
      </w:r>
    </w:p>
    <w:p w14:paraId="5AA67283" w14:textId="77777777" w:rsidR="00F5176D" w:rsidRDefault="00F5176D" w:rsidP="00F5176D">
      <w:r>
        <w:t xml:space="preserve">    pc2 REAL,</w:t>
      </w:r>
    </w:p>
    <w:p w14:paraId="3E840127" w14:textId="77777777" w:rsidR="00F5176D" w:rsidRDefault="00F5176D" w:rsidP="00F5176D">
      <w:r>
        <w:t xml:space="preserve">    pc3 REAL,</w:t>
      </w:r>
    </w:p>
    <w:p w14:paraId="692D0EC8" w14:textId="77777777" w:rsidR="00F5176D" w:rsidRDefault="00F5176D" w:rsidP="00F5176D">
      <w:r>
        <w:t xml:space="preserve">    pc4 REAL,</w:t>
      </w:r>
    </w:p>
    <w:p w14:paraId="009CF1CA" w14:textId="77777777" w:rsidR="00F5176D" w:rsidRDefault="00F5176D" w:rsidP="00F5176D">
      <w:r>
        <w:t xml:space="preserve">    pc5 REAL,</w:t>
      </w:r>
    </w:p>
    <w:p w14:paraId="1FF491C6" w14:textId="77777777" w:rsidR="00F5176D" w:rsidRDefault="00F5176D" w:rsidP="00F5176D">
      <w:r>
        <w:t xml:space="preserve">    pc6 REAL,</w:t>
      </w:r>
    </w:p>
    <w:p w14:paraId="04892609" w14:textId="77777777" w:rsidR="00F5176D" w:rsidRDefault="00F5176D" w:rsidP="00F5176D">
      <w:r>
        <w:t xml:space="preserve">    pc7 REAL,</w:t>
      </w:r>
    </w:p>
    <w:p w14:paraId="1C84E2BA" w14:textId="77777777" w:rsidR="00F5176D" w:rsidRDefault="00F5176D" w:rsidP="00F5176D">
      <w:r>
        <w:t xml:space="preserve">    pc8 REAL,</w:t>
      </w:r>
    </w:p>
    <w:p w14:paraId="30FAC549" w14:textId="77777777" w:rsidR="00F5176D" w:rsidRDefault="00F5176D" w:rsidP="00F5176D">
      <w:r>
        <w:t xml:space="preserve">    pc9 REAL,</w:t>
      </w:r>
    </w:p>
    <w:p w14:paraId="1F6F5D32" w14:textId="77777777" w:rsidR="00F5176D" w:rsidRDefault="00F5176D" w:rsidP="00F5176D">
      <w:r>
        <w:tab/>
        <w:t xml:space="preserve">pc10 </w:t>
      </w:r>
      <w:proofErr w:type="spellStart"/>
      <w:r>
        <w:t>REAl</w:t>
      </w:r>
      <w:proofErr w:type="spellEnd"/>
      <w:r>
        <w:t>,</w:t>
      </w:r>
    </w:p>
    <w:p w14:paraId="0E5716EE" w14:textId="77777777" w:rsidR="00F5176D" w:rsidRDefault="00F5176D" w:rsidP="00F5176D">
      <w:r>
        <w:t xml:space="preserve">    FOREIGN KEY (</w:t>
      </w:r>
      <w:proofErr w:type="spellStart"/>
      <w:r>
        <w:t>PopulationID</w:t>
      </w:r>
      <w:proofErr w:type="spellEnd"/>
      <w:r>
        <w:t>) REFERENCES populations (</w:t>
      </w:r>
      <w:proofErr w:type="spellStart"/>
      <w:r>
        <w:t>PopulationID</w:t>
      </w:r>
      <w:proofErr w:type="spellEnd"/>
      <w:r>
        <w:t>)</w:t>
      </w:r>
    </w:p>
    <w:p w14:paraId="29EC643B" w14:textId="3E17566E" w:rsidR="00F5176D" w:rsidRDefault="00F5176D" w:rsidP="00F5176D">
      <w:r>
        <w:t>)</w:t>
      </w:r>
    </w:p>
    <w:p w14:paraId="41489040" w14:textId="54F3F728" w:rsidR="00F5176D" w:rsidRDefault="00F5176D" w:rsidP="00F5176D">
      <w:r>
        <w:t xml:space="preserve">4.CREATE TABLE </w:t>
      </w:r>
      <w:proofErr w:type="spellStart"/>
      <w:r>
        <w:t>pca_coordinates</w:t>
      </w:r>
      <w:proofErr w:type="spellEnd"/>
      <w:r>
        <w:t xml:space="preserve"> (</w:t>
      </w:r>
    </w:p>
    <w:p w14:paraId="17D2AC69" w14:textId="77777777" w:rsidR="00F5176D" w:rsidRDefault="00F5176D" w:rsidP="00F5176D">
      <w:r>
        <w:t xml:space="preserve">    </w:t>
      </w:r>
      <w:proofErr w:type="spellStart"/>
      <w:r>
        <w:t>CoordinateID</w:t>
      </w:r>
      <w:proofErr w:type="spellEnd"/>
      <w:r>
        <w:t xml:space="preserve"> INTEGER PRIMARY KEY AUTOINCREMENT,</w:t>
      </w:r>
    </w:p>
    <w:p w14:paraId="082D04BA" w14:textId="77777777" w:rsidR="00F5176D" w:rsidRDefault="00F5176D" w:rsidP="00F5176D">
      <w:r>
        <w:t xml:space="preserve">    </w:t>
      </w:r>
      <w:proofErr w:type="spellStart"/>
      <w:r>
        <w:t>PopulationID</w:t>
      </w:r>
      <w:proofErr w:type="spellEnd"/>
      <w:r>
        <w:t xml:space="preserve"> INTEGER,</w:t>
      </w:r>
    </w:p>
    <w:p w14:paraId="421AF91C" w14:textId="77777777" w:rsidR="00F5176D" w:rsidRDefault="00F5176D" w:rsidP="00F5176D">
      <w:r>
        <w:t xml:space="preserve">    pc1 REAL,</w:t>
      </w:r>
    </w:p>
    <w:p w14:paraId="1FD38117" w14:textId="77777777" w:rsidR="00F5176D" w:rsidRDefault="00F5176D" w:rsidP="00F5176D">
      <w:r>
        <w:t xml:space="preserve">    pc2 REAL,</w:t>
      </w:r>
    </w:p>
    <w:p w14:paraId="100C01A3" w14:textId="77777777" w:rsidR="00F5176D" w:rsidRDefault="00F5176D" w:rsidP="00F5176D">
      <w:r>
        <w:lastRenderedPageBreak/>
        <w:t xml:space="preserve">    pc3 REAL,</w:t>
      </w:r>
    </w:p>
    <w:p w14:paraId="37A7791F" w14:textId="77777777" w:rsidR="00F5176D" w:rsidRDefault="00F5176D" w:rsidP="00F5176D">
      <w:r>
        <w:t xml:space="preserve">    pc4 REAL,</w:t>
      </w:r>
    </w:p>
    <w:p w14:paraId="2EDE68DD" w14:textId="77777777" w:rsidR="00F5176D" w:rsidRDefault="00F5176D" w:rsidP="00F5176D">
      <w:r>
        <w:t xml:space="preserve">    pc5 REAL,</w:t>
      </w:r>
    </w:p>
    <w:p w14:paraId="2569AE85" w14:textId="77777777" w:rsidR="00F5176D" w:rsidRDefault="00F5176D" w:rsidP="00F5176D">
      <w:r>
        <w:t xml:space="preserve">    pc6 REAL,</w:t>
      </w:r>
    </w:p>
    <w:p w14:paraId="6258DBB0" w14:textId="77777777" w:rsidR="00F5176D" w:rsidRDefault="00F5176D" w:rsidP="00F5176D">
      <w:r>
        <w:t xml:space="preserve">    pc7 REAL,</w:t>
      </w:r>
    </w:p>
    <w:p w14:paraId="05F0D1B2" w14:textId="77777777" w:rsidR="00F5176D" w:rsidRDefault="00F5176D" w:rsidP="00F5176D">
      <w:r>
        <w:t xml:space="preserve">    pc8 REAL,</w:t>
      </w:r>
    </w:p>
    <w:p w14:paraId="02A95C94" w14:textId="77777777" w:rsidR="00F5176D" w:rsidRDefault="00F5176D" w:rsidP="00F5176D">
      <w:r>
        <w:t xml:space="preserve">    pc9 REAL,</w:t>
      </w:r>
    </w:p>
    <w:p w14:paraId="3651551C" w14:textId="77777777" w:rsidR="00F5176D" w:rsidRDefault="00F5176D" w:rsidP="00F5176D">
      <w:r>
        <w:t xml:space="preserve">    pc10 REAL,</w:t>
      </w:r>
    </w:p>
    <w:p w14:paraId="693AE79E" w14:textId="77777777" w:rsidR="00F5176D" w:rsidRDefault="00F5176D" w:rsidP="00F5176D">
      <w:r>
        <w:t xml:space="preserve">    FOREIGN KEY (</w:t>
      </w:r>
      <w:proofErr w:type="spellStart"/>
      <w:r>
        <w:t>PopulationID</w:t>
      </w:r>
      <w:proofErr w:type="spellEnd"/>
      <w:r>
        <w:t>) REFERENCES populations(</w:t>
      </w:r>
      <w:proofErr w:type="spellStart"/>
      <w:r>
        <w:t>PopulationID</w:t>
      </w:r>
      <w:proofErr w:type="spellEnd"/>
      <w:r>
        <w:t>)</w:t>
      </w:r>
    </w:p>
    <w:p w14:paraId="73E48562" w14:textId="13D47E14" w:rsidR="00F5176D" w:rsidRDefault="00F5176D" w:rsidP="00F5176D">
      <w:r>
        <w:t>)</w:t>
      </w:r>
    </w:p>
    <w:p w14:paraId="66F41013" w14:textId="59B1753D" w:rsidR="00F5176D" w:rsidRDefault="00F5176D" w:rsidP="00F5176D">
      <w:r>
        <w:t>5.CREATE TABLE populations (</w:t>
      </w:r>
    </w:p>
    <w:p w14:paraId="3C19A92E" w14:textId="77777777" w:rsidR="00F5176D" w:rsidRDefault="00F5176D" w:rsidP="00F5176D">
      <w:r>
        <w:t xml:space="preserve">    </w:t>
      </w:r>
      <w:proofErr w:type="spellStart"/>
      <w:r>
        <w:t>PopulationID</w:t>
      </w:r>
      <w:proofErr w:type="spellEnd"/>
      <w:r>
        <w:t xml:space="preserve"> INTEGER PRIMARY KEY AUTOINCREMENT,</w:t>
      </w:r>
    </w:p>
    <w:p w14:paraId="3F7C225A" w14:textId="77777777" w:rsidR="00F5176D" w:rsidRDefault="00F5176D" w:rsidP="00F5176D">
      <w:r>
        <w:t xml:space="preserve">    </w:t>
      </w:r>
      <w:proofErr w:type="spellStart"/>
      <w:r>
        <w:t>PopulationName</w:t>
      </w:r>
      <w:proofErr w:type="spellEnd"/>
      <w:r>
        <w:t xml:space="preserve"> TEXT NOT NULL,</w:t>
      </w:r>
    </w:p>
    <w:p w14:paraId="183EABF7" w14:textId="77777777" w:rsidR="00F5176D" w:rsidRDefault="00F5176D" w:rsidP="00F5176D">
      <w:r>
        <w:t xml:space="preserve">    </w:t>
      </w:r>
      <w:proofErr w:type="spellStart"/>
      <w:r>
        <w:t>is_Superpopulation</w:t>
      </w:r>
      <w:proofErr w:type="spellEnd"/>
      <w:r>
        <w:t xml:space="preserve"> INTEGER NOT NULL CHECK (</w:t>
      </w:r>
      <w:proofErr w:type="spellStart"/>
      <w:r>
        <w:t>is_Superpopulation</w:t>
      </w:r>
      <w:proofErr w:type="spellEnd"/>
      <w:r>
        <w:t xml:space="preserve"> IN (0,1))</w:t>
      </w:r>
    </w:p>
    <w:p w14:paraId="3BF1A27E" w14:textId="3757F155" w:rsidR="00F5176D" w:rsidRDefault="00F5176D" w:rsidP="00F5176D">
      <w:r>
        <w:t>)</w:t>
      </w:r>
    </w:p>
    <w:p w14:paraId="6D0D99E8" w14:textId="7311B689" w:rsidR="00F5176D" w:rsidRPr="00F5176D" w:rsidRDefault="00F5176D" w:rsidP="00F5176D">
      <w:r>
        <w:t>6.</w:t>
      </w:r>
      <w:r w:rsidRPr="00F5176D">
        <w:t xml:space="preserve">CREATE TABLE </w:t>
      </w:r>
      <w:proofErr w:type="spellStart"/>
      <w:r w:rsidRPr="00F5176D">
        <w:t>sqlite_sequence</w:t>
      </w:r>
      <w:proofErr w:type="spellEnd"/>
      <w:r w:rsidRPr="00F5176D">
        <w:t>(</w:t>
      </w:r>
      <w:proofErr w:type="spellStart"/>
      <w:r w:rsidRPr="00F5176D">
        <w:t>name,seq</w:t>
      </w:r>
      <w:proofErr w:type="spellEnd"/>
      <w:r w:rsidRPr="00F5176D">
        <w:t>)</w:t>
      </w:r>
    </w:p>
    <w:p w14:paraId="0FAF3F9D" w14:textId="77777777" w:rsidR="002E7785" w:rsidRDefault="002E7785" w:rsidP="002E7785">
      <w:r>
        <w:t xml:space="preserve">The web application should be able to provide the user with admixture results: The user can select to do a per sample analysis for the </w:t>
      </w:r>
      <w:proofErr w:type="spellStart"/>
      <w:r>
        <w:t>pca</w:t>
      </w:r>
      <w:proofErr w:type="spellEnd"/>
      <w:r>
        <w:t xml:space="preserve">, per individual analysis for the </w:t>
      </w:r>
      <w:proofErr w:type="spellStart"/>
      <w:r>
        <w:t>pca</w:t>
      </w:r>
      <w:proofErr w:type="spellEnd"/>
      <w:r>
        <w:t xml:space="preserve">, admixture analysis and </w:t>
      </w:r>
      <w:proofErr w:type="spellStart"/>
      <w:r>
        <w:t>snp</w:t>
      </w:r>
      <w:proofErr w:type="spellEnd"/>
      <w:r>
        <w:t xml:space="preserve"> analysis.</w:t>
      </w:r>
    </w:p>
    <w:p w14:paraId="5128186A" w14:textId="2D629614" w:rsidR="002E7785" w:rsidRDefault="00C81246" w:rsidP="002E7785">
      <w:proofErr w:type="spellStart"/>
      <w:r>
        <w:t>Os</w:t>
      </w:r>
      <w:proofErr w:type="spellEnd"/>
      <w:r>
        <w:t xml:space="preserve"> module helps find the database relative to the </w:t>
      </w:r>
      <w:proofErr w:type="spellStart"/>
      <w:r>
        <w:t>main.py.</w:t>
      </w:r>
      <w:r w:rsidR="00524903">
        <w:t>The</w:t>
      </w:r>
      <w:proofErr w:type="spellEnd"/>
      <w:r w:rsidR="00524903">
        <w:t xml:space="preserve"> modules </w:t>
      </w:r>
      <w:r>
        <w:t>that deal with the temporary images in memory that are made in binary format by matplotlib/</w:t>
      </w:r>
      <w:proofErr w:type="spellStart"/>
      <w:r>
        <w:t>plotly</w:t>
      </w:r>
      <w:proofErr w:type="spellEnd"/>
      <w:r w:rsidR="00524903">
        <w:t xml:space="preserve"> </w:t>
      </w:r>
      <w:r w:rsidR="00A26D63">
        <w:t xml:space="preserve"> which can create plots</w:t>
      </w:r>
      <w:r>
        <w:t>, these binary images are stored in a byte object .base64 encodes those images into a UTF-8 string which can be embedded directly into html/</w:t>
      </w:r>
      <w:proofErr w:type="spellStart"/>
      <w:r>
        <w:t>css</w:t>
      </w:r>
      <w:proofErr w:type="spellEnd"/>
      <w:r>
        <w:t xml:space="preserve"> </w:t>
      </w:r>
      <w:r w:rsidRPr="00C81246">
        <w:rPr>
          <w:highlight w:val="yellow"/>
        </w:rPr>
        <w:t>or transmitted via json.</w:t>
      </w:r>
      <w:r w:rsidR="009D6237">
        <w:t>css was also used to help style the website.</w:t>
      </w:r>
      <w:r w:rsidR="00A945C9">
        <w:t xml:space="preserve"> Dat</w:t>
      </w:r>
      <w:r w:rsidR="00C02470">
        <w:t>a</w:t>
      </w:r>
      <w:r w:rsidR="00A945C9">
        <w:t xml:space="preserve">base connection is established and stored in object g. The </w:t>
      </w:r>
      <w:proofErr w:type="spellStart"/>
      <w:r w:rsidR="00A945C9">
        <w:t>close_db</w:t>
      </w:r>
      <w:proofErr w:type="spellEnd"/>
      <w:r w:rsidR="00A945C9">
        <w:t xml:space="preserve"> function registered to </w:t>
      </w:r>
      <w:proofErr w:type="spellStart"/>
      <w:r w:rsidR="00A945C9">
        <w:t>teardown_appcontext</w:t>
      </w:r>
      <w:proofErr w:type="spellEnd"/>
      <w:r w:rsidR="00A945C9">
        <w:t xml:space="preserve">, the database connection stored in g gets closed which stops connection leaks, when </w:t>
      </w:r>
      <w:r w:rsidR="006F1208">
        <w:t xml:space="preserve">the </w:t>
      </w:r>
      <w:r w:rsidR="00A945C9">
        <w:t xml:space="preserve">connection </w:t>
      </w:r>
      <w:r w:rsidR="006F1208">
        <w:t xml:space="preserve">is </w:t>
      </w:r>
      <w:r w:rsidR="00A945C9">
        <w:t>stop</w:t>
      </w:r>
      <w:r w:rsidR="006F1208">
        <w:t>ped</w:t>
      </w:r>
      <w:r w:rsidR="00A945C9">
        <w:t>.</w:t>
      </w:r>
      <w:r w:rsidR="006F1208">
        <w:t xml:space="preserve"> A function is defined to use </w:t>
      </w:r>
      <w:proofErr w:type="spellStart"/>
      <w:r w:rsidR="00C02470">
        <w:t>pca_form</w:t>
      </w:r>
      <w:proofErr w:type="spellEnd"/>
      <w:r w:rsidR="00C02470">
        <w:t xml:space="preserve"> prepares </w:t>
      </w:r>
      <w:proofErr w:type="spellStart"/>
      <w:r w:rsidR="00C02470">
        <w:t>pca</w:t>
      </w:r>
      <w:proofErr w:type="spellEnd"/>
      <w:r w:rsidR="00C02470">
        <w:t xml:space="preserve"> data to be on the </w:t>
      </w:r>
      <w:proofErr w:type="spellStart"/>
      <w:r w:rsidR="00C02470">
        <w:t>pca</w:t>
      </w:r>
      <w:proofErr w:type="spellEnd"/>
      <w:r w:rsidR="00C02470">
        <w:t xml:space="preserve"> form page, 2 </w:t>
      </w:r>
      <w:proofErr w:type="spellStart"/>
      <w:r w:rsidR="00C02470">
        <w:t>sql</w:t>
      </w:r>
      <w:proofErr w:type="spellEnd"/>
      <w:r w:rsidR="00C02470">
        <w:t xml:space="preserve"> queries looks in the </w:t>
      </w:r>
      <w:proofErr w:type="spellStart"/>
      <w:r w:rsidR="00C02470">
        <w:t>PopulationID</w:t>
      </w:r>
      <w:proofErr w:type="spellEnd"/>
      <w:r w:rsidR="00C02470">
        <w:t xml:space="preserve"> and </w:t>
      </w:r>
      <w:proofErr w:type="spellStart"/>
      <w:r w:rsidR="00C02470">
        <w:t>PopulationName</w:t>
      </w:r>
      <w:proofErr w:type="spellEnd"/>
      <w:r w:rsidR="00C02470">
        <w:t xml:space="preserve"> columns from populations table in the </w:t>
      </w:r>
      <w:proofErr w:type="spellStart"/>
      <w:r w:rsidR="00C02470">
        <w:t>sql</w:t>
      </w:r>
      <w:proofErr w:type="spellEnd"/>
      <w:r w:rsidR="00C02470">
        <w:t xml:space="preserve"> schema: one query gets populations that are 0 as populations and another query gets superpopulations that are 1 in the </w:t>
      </w:r>
      <w:proofErr w:type="spellStart"/>
      <w:r w:rsidR="00C02470">
        <w:t>is_Superpopulation</w:t>
      </w:r>
      <w:proofErr w:type="spellEnd"/>
      <w:r w:rsidR="00C02470">
        <w:t xml:space="preserve"> column. When this data is retrieved, the template for </w:t>
      </w:r>
      <w:proofErr w:type="spellStart"/>
      <w:r w:rsidR="00C02470">
        <w:t>pca_form</w:t>
      </w:r>
      <w:proofErr w:type="spellEnd"/>
      <w:r w:rsidR="00C02470">
        <w:t xml:space="preserve"> is rendered and the population data and superpopulation are put into the template </w:t>
      </w:r>
      <w:r w:rsidR="007F6852">
        <w:t>separately using jinja</w:t>
      </w:r>
      <w:r w:rsidR="00E23BD9">
        <w:t>2 templating syntax</w:t>
      </w:r>
      <w:r w:rsidR="007F6852">
        <w:t xml:space="preserve"> which allows context variables to be passed to </w:t>
      </w:r>
      <w:r w:rsidR="00E23BD9">
        <w:t>be passed to the form and iterated over and it put checkboxes next to them.</w:t>
      </w:r>
    </w:p>
    <w:p w14:paraId="0A3D850F" w14:textId="77777777" w:rsidR="002E7785" w:rsidRDefault="002E7785" w:rsidP="002E7785">
      <w:r>
        <w:t xml:space="preserve">PCA using populations: A function called </w:t>
      </w:r>
      <w:proofErr w:type="spellStart"/>
      <w:r>
        <w:t>perform_pca</w:t>
      </w:r>
      <w:proofErr w:type="spellEnd"/>
      <w:r>
        <w:t xml:space="preserve"> was created to perform </w:t>
      </w:r>
      <w:proofErr w:type="spellStart"/>
      <w:r>
        <w:t>pca</w:t>
      </w:r>
      <w:proofErr w:type="spellEnd"/>
      <w:r>
        <w:t xml:space="preserve"> between populations. </w:t>
      </w:r>
      <w:proofErr w:type="spellStart"/>
      <w:r w:rsidRPr="003D1DE8">
        <w:t>get_db</w:t>
      </w:r>
      <w:proofErr w:type="spellEnd"/>
      <w:r w:rsidRPr="003D1DE8">
        <w:t xml:space="preserve"> that connects to the database,  placeholders are set to prepare  the query into a string format and then the string the user enters is assigned to the variable query. The </w:t>
      </w:r>
      <w:proofErr w:type="spellStart"/>
      <w:r w:rsidRPr="003D1DE8">
        <w:t>selected_populations</w:t>
      </w:r>
      <w:proofErr w:type="spellEnd"/>
      <w:r w:rsidRPr="003D1DE8">
        <w:t xml:space="preserve"> </w:t>
      </w:r>
      <w:proofErr w:type="gramStart"/>
      <w:r w:rsidRPr="003D1DE8">
        <w:t>has</w:t>
      </w:r>
      <w:proofErr w:type="gramEnd"/>
      <w:r w:rsidRPr="003D1DE8">
        <w:t xml:space="preserve"> to match number of placeholders. There is a function that takes selected populations as input, it connects to the database and it links the 2 tables- the </w:t>
      </w:r>
      <w:r>
        <w:lastRenderedPageBreak/>
        <w:t>Sample</w:t>
      </w:r>
      <w:r w:rsidRPr="003D1DE8">
        <w:t xml:space="preserve">ID,PC1,PC2 columns from the </w:t>
      </w:r>
      <w:proofErr w:type="spellStart"/>
      <w:r>
        <w:t>individual_</w:t>
      </w:r>
      <w:r w:rsidRPr="003D1DE8">
        <w:t>pca_coordinates</w:t>
      </w:r>
      <w:proofErr w:type="spellEnd"/>
      <w:r w:rsidRPr="003D1DE8">
        <w:t xml:space="preserve"> and from the populations table, it takes the </w:t>
      </w:r>
      <w:proofErr w:type="spellStart"/>
      <w:r w:rsidRPr="003D1DE8">
        <w:t>PopulationName</w:t>
      </w:r>
      <w:proofErr w:type="spellEnd"/>
      <w:r w:rsidRPr="003D1DE8">
        <w:t xml:space="preserve"> and the 2 tables are linked using the </w:t>
      </w:r>
      <w:proofErr w:type="spellStart"/>
      <w:r w:rsidRPr="003D1DE8">
        <w:t>PopulationID</w:t>
      </w:r>
      <w:proofErr w:type="spellEnd"/>
      <w:r w:rsidRPr="003D1DE8">
        <w:t xml:space="preserve"> column which both tables have ,  'WHERE' means only includes relevant information from the </w:t>
      </w:r>
      <w:proofErr w:type="spellStart"/>
      <w:r w:rsidRPr="003D1DE8">
        <w:t>table.This</w:t>
      </w:r>
      <w:proofErr w:type="spellEnd"/>
      <w:r w:rsidRPr="003D1DE8">
        <w:t xml:space="preserve"> information is then returned from the </w:t>
      </w:r>
      <w:proofErr w:type="spellStart"/>
      <w:r w:rsidRPr="003D1DE8">
        <w:t>population_name,</w:t>
      </w:r>
      <w:r>
        <w:t>Sample</w:t>
      </w:r>
      <w:r w:rsidRPr="003D1DE8">
        <w:t>ID</w:t>
      </w:r>
      <w:proofErr w:type="spellEnd"/>
      <w:r w:rsidRPr="003D1DE8">
        <w:t xml:space="preserve"> ,pc1 and pc2 data and the return statement then passes this information to the </w:t>
      </w:r>
      <w:proofErr w:type="spellStart"/>
      <w:r w:rsidRPr="003D1DE8">
        <w:t>plot_pca</w:t>
      </w:r>
      <w:proofErr w:type="spellEnd"/>
      <w:r w:rsidRPr="003D1DE8">
        <w:t xml:space="preserve"> function which uses the pc1 and pc2 are used to make a graph.</w:t>
      </w:r>
      <w:r>
        <w:t xml:space="preserve"> Image saved as a </w:t>
      </w:r>
      <w:proofErr w:type="spellStart"/>
      <w:r>
        <w:t>PNG,encoded</w:t>
      </w:r>
      <w:proofErr w:type="spellEnd"/>
      <w:r>
        <w:t xml:space="preserve"> to base64 and returned to the results.html to be observed. User redirected to a results </w:t>
      </w:r>
      <w:proofErr w:type="spellStart"/>
      <w:r>
        <w:t>page,results</w:t>
      </w:r>
      <w:proofErr w:type="spellEnd"/>
      <w:r>
        <w:t xml:space="preserve"> should be displayed using the format in results.html (Population name, Coordinate ID, pc1 and pc2 will be shown as well as plot). If no results passed to the </w:t>
      </w:r>
      <w:proofErr w:type="spellStart"/>
      <w:r>
        <w:t>plot_pca</w:t>
      </w:r>
      <w:proofErr w:type="spellEnd"/>
      <w:r>
        <w:t xml:space="preserve"> function then error message displayed.</w:t>
      </w:r>
    </w:p>
    <w:p w14:paraId="75264F29" w14:textId="77777777" w:rsidR="002E7785" w:rsidRDefault="002E7785" w:rsidP="002E7785"/>
    <w:p w14:paraId="59B7D95F" w14:textId="77777777" w:rsidR="002E7785" w:rsidRDefault="002E7785" w:rsidP="002E7785">
      <w:r>
        <w:t xml:space="preserve">PCA using individuals: If the user selects the option to perform the </w:t>
      </w:r>
      <w:proofErr w:type="spellStart"/>
      <w:r>
        <w:t>pca</w:t>
      </w:r>
      <w:proofErr w:type="spellEnd"/>
      <w:r>
        <w:t xml:space="preserve"> using individuals there is a function in the code which has placeholders set to prepare for the query into a string format.</w:t>
      </w:r>
      <w:r w:rsidRPr="00FF2556">
        <w:t xml:space="preserve"> </w:t>
      </w:r>
      <w:r w:rsidRPr="003D1DE8">
        <w:t xml:space="preserve">The </w:t>
      </w:r>
      <w:proofErr w:type="spellStart"/>
      <w:r w:rsidRPr="003D1DE8">
        <w:t>selected_populations</w:t>
      </w:r>
      <w:proofErr w:type="spellEnd"/>
      <w:r w:rsidRPr="003D1DE8">
        <w:t xml:space="preserve"> </w:t>
      </w:r>
      <w:proofErr w:type="gramStart"/>
      <w:r w:rsidRPr="003D1DE8">
        <w:t>has</w:t>
      </w:r>
      <w:proofErr w:type="gramEnd"/>
      <w:r w:rsidRPr="003D1DE8">
        <w:t xml:space="preserve"> to match number of placeholders. There is a function that takes selected populations as input, it connects to the database and it links the 2 tables- the CoordinateID,PC1,PC2 columns from the </w:t>
      </w:r>
      <w:proofErr w:type="spellStart"/>
      <w:r w:rsidRPr="003D1DE8">
        <w:t>pca_coordinates</w:t>
      </w:r>
      <w:proofErr w:type="spellEnd"/>
      <w:r w:rsidRPr="003D1DE8">
        <w:t xml:space="preserve"> and from the populations table, it takes the </w:t>
      </w:r>
      <w:proofErr w:type="spellStart"/>
      <w:r w:rsidRPr="003D1DE8">
        <w:t>PopulationName</w:t>
      </w:r>
      <w:proofErr w:type="spellEnd"/>
      <w:r w:rsidRPr="003D1DE8">
        <w:t xml:space="preserve"> and the 2 tables are linked using the </w:t>
      </w:r>
      <w:proofErr w:type="spellStart"/>
      <w:r w:rsidRPr="003D1DE8">
        <w:t>PopulationID</w:t>
      </w:r>
      <w:proofErr w:type="spellEnd"/>
      <w:r w:rsidRPr="003D1DE8">
        <w:t xml:space="preserve"> column which both tables have ,  'WHERE' means only includes relevant information from the </w:t>
      </w:r>
      <w:proofErr w:type="gramStart"/>
      <w:r w:rsidRPr="003D1DE8">
        <w:t>table</w:t>
      </w:r>
      <w:proofErr w:type="gramEnd"/>
    </w:p>
    <w:p w14:paraId="456D46D0" w14:textId="793C3D20" w:rsidR="0072175B" w:rsidRDefault="0072175B" w:rsidP="002E7785">
      <w:r>
        <w:t>Admixture:</w:t>
      </w:r>
    </w:p>
    <w:p w14:paraId="3F11F23F" w14:textId="5300D10D" w:rsidR="0072175B" w:rsidRDefault="001C0131" w:rsidP="002E7785">
      <w:r>
        <w:t xml:space="preserve">Connection to the database is established, gets a list of populations to be passed to the template for the admixture form which will display these populations with </w:t>
      </w:r>
      <w:proofErr w:type="spellStart"/>
      <w:r>
        <w:t>checkboxes.</w:t>
      </w:r>
      <w:r w:rsidR="0072175B">
        <w:t>When</w:t>
      </w:r>
      <w:proofErr w:type="spellEnd"/>
      <w:r w:rsidR="0072175B">
        <w:t xml:space="preserve"> the user goes to </w:t>
      </w:r>
      <w:proofErr w:type="gramStart"/>
      <w:r w:rsidR="0072175B">
        <w:t>a</w:t>
      </w:r>
      <w:proofErr w:type="gramEnd"/>
      <w:r w:rsidR="0072175B">
        <w:t xml:space="preserve"> admixture page, it shows the admixture form</w:t>
      </w:r>
      <w:r>
        <w:t>.</w:t>
      </w:r>
      <w:r w:rsidRPr="001C0131">
        <w:t xml:space="preserve"> </w:t>
      </w:r>
      <w:proofErr w:type="spellStart"/>
      <w:r w:rsidRPr="001C0131">
        <w:t>Javascript</w:t>
      </w:r>
      <w:proofErr w:type="spellEnd"/>
      <w:r w:rsidRPr="001C0131">
        <w:t xml:space="preserve"> is used to collect options user selects on the form and sends these to the server as a post request</w:t>
      </w:r>
      <w:r w:rsidR="007434F3">
        <w:t xml:space="preserve"> without the page refreshing. </w:t>
      </w:r>
      <w:proofErr w:type="spellStart"/>
      <w:r w:rsidR="007434F3">
        <w:t>Analyze_admixture</w:t>
      </w:r>
      <w:proofErr w:type="spellEnd"/>
      <w:r w:rsidR="007434F3">
        <w:t xml:space="preserve"> function retrieves the admixture data for the user selected populations/superpopulations. This data is put into a format which </w:t>
      </w:r>
      <w:proofErr w:type="spellStart"/>
      <w:r w:rsidR="007434F3">
        <w:t>plotly</w:t>
      </w:r>
      <w:proofErr w:type="spellEnd"/>
      <w:r w:rsidR="007434F3">
        <w:t xml:space="preserve"> can use to plot the admixture results, this formatted data is sent as a </w:t>
      </w:r>
      <w:proofErr w:type="spellStart"/>
      <w:r w:rsidR="007434F3">
        <w:t>json</w:t>
      </w:r>
      <w:proofErr w:type="spellEnd"/>
      <w:r w:rsidR="007434F3">
        <w:t xml:space="preserve"> response to the Ajax request.</w:t>
      </w:r>
    </w:p>
    <w:p w14:paraId="711EEC47" w14:textId="0A12A91B" w:rsidR="002C79A6" w:rsidRDefault="002C79A6" w:rsidP="002E7785">
      <w:r>
        <w:t xml:space="preserve">Improved </w:t>
      </w:r>
      <w:proofErr w:type="spellStart"/>
      <w:r>
        <w:t>explanation:</w:t>
      </w:r>
      <w:r w:rsidRPr="002C79A6">
        <w:t>When</w:t>
      </w:r>
      <w:proofErr w:type="spellEnd"/>
      <w:r w:rsidRPr="002C79A6">
        <w:t xml:space="preserve"> a user accesses the admixture analysis page, they are presented with a form populated with population options, derived from a database connection that fetches a list of populations. These are displayed with checkboxes through the admixture form template. JavaScript on the client side captures the user's selections and sends them as a POST request to the server without refreshing the page. The </w:t>
      </w:r>
      <w:proofErr w:type="spellStart"/>
      <w:r w:rsidRPr="002C79A6">
        <w:t>analyze_admixture</w:t>
      </w:r>
      <w:proofErr w:type="spellEnd"/>
      <w:r w:rsidRPr="002C79A6">
        <w:t xml:space="preserve"> function on the server side then retrieves this JSON data, which includes the IDs of the selected populations. </w:t>
      </w:r>
      <w:r>
        <w:t>Using</w:t>
      </w:r>
      <w:r w:rsidRPr="002C79A6">
        <w:t xml:space="preserve"> the </w:t>
      </w:r>
      <w:proofErr w:type="spellStart"/>
      <w:r w:rsidRPr="002C79A6">
        <w:t>get_db</w:t>
      </w:r>
      <w:proofErr w:type="spellEnd"/>
      <w:r w:rsidRPr="002C79A6">
        <w:t xml:space="preserve"> function, it queries the database for admixture results specific to these populations. The SQL query is dynamically constructed with placeholders to secure precise ancestry proportions for the selected populations, such as ancestry_1, ancestry_2, etc., from the database. Once retrieved, this data is formatted to be compatible with </w:t>
      </w:r>
      <w:proofErr w:type="spellStart"/>
      <w:r w:rsidRPr="002C79A6">
        <w:t>Plotly's</w:t>
      </w:r>
      <w:proofErr w:type="spellEnd"/>
      <w:r w:rsidRPr="002C79A6">
        <w:t xml:space="preserve"> graphing requirements, assigning unique </w:t>
      </w:r>
      <w:proofErr w:type="spellStart"/>
      <w:r w:rsidRPr="002C79A6">
        <w:t>colors</w:t>
      </w:r>
      <w:proofErr w:type="spellEnd"/>
      <w:r w:rsidRPr="002C79A6">
        <w:t xml:space="preserve"> to each ancestry proportion and presenting them as individual bars in a stacked bar chart. This visualization technique enables a detailed representation of genetic ancestry by population. The prepared graph data is then sent back in JSON format as a response to the Ajax request initiated by the frontend. This end-to-end process, from form display, user selection, data fetching, to interactive chart rendering, offers a comprehensive insight into the genetic makeup of populations, facilitating an engaging user experience in exploring genetic admixture analysis.</w:t>
      </w:r>
    </w:p>
    <w:p w14:paraId="5888C7D0" w14:textId="77777777" w:rsidR="00016355" w:rsidRDefault="00016355" w:rsidP="002E7785"/>
    <w:p w14:paraId="7B01C742" w14:textId="0A28BB27" w:rsidR="00016355" w:rsidRDefault="00016355" w:rsidP="002E7785">
      <w:r>
        <w:t>Displaying SNP information based on user input:</w:t>
      </w:r>
    </w:p>
    <w:p w14:paraId="61474B92" w14:textId="52C9A92E" w:rsidR="00AB3F26" w:rsidRDefault="00AB3F26" w:rsidP="002E7785">
      <w:r>
        <w:lastRenderedPageBreak/>
        <w:t>A</w:t>
      </w:r>
      <w:r w:rsidRPr="00AB3F26">
        <w:t xml:space="preserve"> list of predefined population codes</w:t>
      </w:r>
      <w:r>
        <w:t xml:space="preserve"> was made</w:t>
      </w:r>
      <w:r w:rsidRPr="00AB3F26">
        <w:t>. When a user submits the SNP analysis form, the application checks the form's status and retrieves the selected action ("</w:t>
      </w:r>
      <w:proofErr w:type="spellStart"/>
      <w:r w:rsidRPr="00AB3F26">
        <w:t>Analyze</w:t>
      </w:r>
      <w:proofErr w:type="spellEnd"/>
      <w:r w:rsidRPr="00AB3F26">
        <w:t>" or "Calculate FST"), along with the list of chosen SNPs and populations. An SQL query is then constructed to fetch relevant SNP data from the database based on the user's selections. The fetched data is organized into a list of dictionaries, each representing a single SNP. Initially, the application displays a form with basic SNP information, such as ID, position, and gene name. Upon user submission, a POST request triggers the database query to retrieve data corresponding to the user's selections. The user is then directed to a results page populated with detailed information about the selected SNPs, including chromosome position, RS ID, gene name, genotype and allele frequencies, and clinical annotations. Two routes are defined for the SNP analysis: one for displaying the initial form and another for presenting the results, including a pairwise genetic differentiation matrix if "Calculate FST" is selected. This approach ensures a seamless transition from initial data display to detailed analysis based on user inputs.</w:t>
      </w:r>
    </w:p>
    <w:p w14:paraId="1F7C7E37" w14:textId="77777777" w:rsidR="007C4409" w:rsidRDefault="007C4409" w:rsidP="002E7785"/>
    <w:p w14:paraId="31813276" w14:textId="72C0BDC1" w:rsidR="007C4409" w:rsidRDefault="007C4409" w:rsidP="002E7785">
      <w:r>
        <w:t xml:space="preserve">Matrix of pairwise genetic </w:t>
      </w:r>
      <w:proofErr w:type="spellStart"/>
      <w:r>
        <w:t>differientation</w:t>
      </w:r>
      <w:proofErr w:type="spellEnd"/>
      <w:r>
        <w:t>:</w:t>
      </w:r>
      <w:r w:rsidRPr="007C4409">
        <w:t xml:space="preserve"> </w:t>
      </w:r>
      <w:proofErr w:type="spellStart"/>
      <w:r w:rsidRPr="007C4409">
        <w:t>calculate_fst_from_averages</w:t>
      </w:r>
      <w:proofErr w:type="spellEnd"/>
      <w:r w:rsidRPr="007C4409">
        <w:t xml:space="preserve"> </w:t>
      </w:r>
      <w:proofErr w:type="gramStart"/>
      <w:r w:rsidRPr="007C4409">
        <w:t>gets</w:t>
      </w:r>
      <w:proofErr w:type="gramEnd"/>
      <w:r w:rsidRPr="007C4409">
        <w:t xml:space="preserve"> allele frequencies for the selected populations after the allele frequencies (the information after semicolon in the columns that include the word Frequency ) is extracted</w:t>
      </w:r>
    </w:p>
    <w:p w14:paraId="1AB340A4" w14:textId="70D36505" w:rsidR="007C4409" w:rsidRDefault="007C4409" w:rsidP="002E7785">
      <w:r>
        <w:t xml:space="preserve">Generate heatmap function uses </w:t>
      </w:r>
      <w:proofErr w:type="spellStart"/>
      <w:r>
        <w:t>imshow</w:t>
      </w:r>
      <w:proofErr w:type="spellEnd"/>
      <w:r>
        <w:t xml:space="preserve"> from </w:t>
      </w:r>
      <w:proofErr w:type="spellStart"/>
      <w:r>
        <w:t>plotly.express</w:t>
      </w:r>
      <w:proofErr w:type="spellEnd"/>
      <w:r>
        <w:t xml:space="preserve"> to show the matrix </w:t>
      </w:r>
      <w:proofErr w:type="gramStart"/>
      <w:r>
        <w:t>data</w:t>
      </w:r>
      <w:proofErr w:type="gramEnd"/>
    </w:p>
    <w:p w14:paraId="7A237510" w14:textId="7B7944AA" w:rsidR="007C4409" w:rsidRDefault="007C4409" w:rsidP="002E7785">
      <w:proofErr w:type="spellStart"/>
      <w:r>
        <w:t>Calculate_fst_improved</w:t>
      </w:r>
      <w:proofErr w:type="spellEnd"/>
      <w:r>
        <w:t xml:space="preserve"> assigns weights based on sample size for each population. Both total and within population heterozygosity are calculated and then </w:t>
      </w:r>
      <w:proofErr w:type="spellStart"/>
      <w:r>
        <w:t>Fst</w:t>
      </w:r>
      <w:proofErr w:type="spellEnd"/>
      <w:r>
        <w:t xml:space="preserve"> formula is used which is (total heterozygosity minus within population)/total heterozygosity</w:t>
      </w:r>
    </w:p>
    <w:p w14:paraId="63B8DD3C" w14:textId="2D7E1B5D" w:rsidR="007434F3" w:rsidRDefault="005B08CC" w:rsidP="002E7785">
      <w:proofErr w:type="spellStart"/>
      <w:r>
        <w:t>Calculate_fst_from_averages</w:t>
      </w:r>
      <w:proofErr w:type="spellEnd"/>
      <w:r>
        <w:t xml:space="preserve"> </w:t>
      </w:r>
      <w:proofErr w:type="gramStart"/>
      <w:r>
        <w:t>gets</w:t>
      </w:r>
      <w:proofErr w:type="gramEnd"/>
      <w:r>
        <w:t xml:space="preserve"> the data in the format of multiple dictionaries, one for each </w:t>
      </w:r>
      <w:proofErr w:type="spellStart"/>
      <w:r>
        <w:t>snp</w:t>
      </w:r>
      <w:proofErr w:type="spellEnd"/>
      <w:r>
        <w:t xml:space="preserve"> with allele frequencies across all populations in </w:t>
      </w:r>
      <w:proofErr w:type="spellStart"/>
      <w:r>
        <w:t>data_dicts,selected</w:t>
      </w:r>
      <w:proofErr w:type="spellEnd"/>
      <w:r>
        <w:t xml:space="preserve"> populations is the list of populations and a </w:t>
      </w:r>
      <w:proofErr w:type="spellStart"/>
      <w:r>
        <w:t>population_sample_size</w:t>
      </w:r>
      <w:proofErr w:type="spellEnd"/>
      <w:r>
        <w:t xml:space="preserve"> dictionary that connects population names to sample sizes. These 3 are passed to the function and empty dictionary is created to store </w:t>
      </w:r>
      <w:proofErr w:type="spellStart"/>
      <w:r>
        <w:t>fst</w:t>
      </w:r>
      <w:proofErr w:type="spellEnd"/>
      <w:r>
        <w:t xml:space="preserve"> for the chosen populations</w:t>
      </w:r>
      <w:r w:rsidR="00D85D5F">
        <w:t xml:space="preserve">. </w:t>
      </w:r>
      <w:proofErr w:type="spellStart"/>
      <w:r w:rsidR="00D85D5F">
        <w:t>Combinatinations</w:t>
      </w:r>
      <w:proofErr w:type="spellEnd"/>
      <w:r w:rsidR="00D85D5F">
        <w:t xml:space="preserve"> creates a tuple of each population pair. Dictionary created for allele frequencies of each population of the current pair, key is a population name and value </w:t>
      </w:r>
      <w:proofErr w:type="gramStart"/>
      <w:r w:rsidR="00D85D5F">
        <w:t>is</w:t>
      </w:r>
      <w:proofErr w:type="gramEnd"/>
      <w:r w:rsidR="00D85D5F">
        <w:t xml:space="preserve"> a list with nothing in </w:t>
      </w:r>
      <w:proofErr w:type="spellStart"/>
      <w:r w:rsidR="00D85D5F">
        <w:t>it.A</w:t>
      </w:r>
      <w:proofErr w:type="spellEnd"/>
      <w:r w:rsidR="00D85D5F">
        <w:t xml:space="preserve"> loop goes over each </w:t>
      </w:r>
      <w:proofErr w:type="spellStart"/>
      <w:r w:rsidR="00D85D5F">
        <w:t>snp</w:t>
      </w:r>
      <w:proofErr w:type="spellEnd"/>
      <w:r w:rsidR="00D85D5F">
        <w:t xml:space="preserve"> in the list of dictionaries and gets allele frequencies for them, if it’s not NAN. Average allele frequencies </w:t>
      </w:r>
      <w:proofErr w:type="gramStart"/>
      <w:r w:rsidR="00D85D5F">
        <w:t>is</w:t>
      </w:r>
      <w:proofErr w:type="gramEnd"/>
      <w:r w:rsidR="00D85D5F">
        <w:t xml:space="preserve"> calculated for each population, that entry is empty then sets </w:t>
      </w:r>
      <w:proofErr w:type="spellStart"/>
      <w:r w:rsidR="00D85D5F">
        <w:t>fst</w:t>
      </w:r>
      <w:proofErr w:type="spellEnd"/>
      <w:r w:rsidR="00D85D5F">
        <w:t xml:space="preserve"> for that pair as NAN. The FST matrix is created</w:t>
      </w:r>
      <w:r w:rsidR="00DB1360">
        <w:t xml:space="preserve"> and both row and column names are population codes and </w:t>
      </w:r>
      <w:proofErr w:type="spellStart"/>
      <w:r w:rsidR="00DB1360">
        <w:t>fst_results</w:t>
      </w:r>
      <w:proofErr w:type="spellEnd"/>
      <w:r w:rsidR="00DB1360">
        <w:t xml:space="preserve"> values fill the matrix. Diagonal of the matrix set to zero for self </w:t>
      </w:r>
      <w:proofErr w:type="spellStart"/>
      <w:r w:rsidR="00DB1360">
        <w:t>comparisions</w:t>
      </w:r>
      <w:proofErr w:type="spellEnd"/>
      <w:r w:rsidR="00DB1360">
        <w:t xml:space="preserve">. This matrix data is formatted into a list of dictionaries so </w:t>
      </w:r>
      <w:proofErr w:type="spellStart"/>
      <w:r w:rsidR="00DB1360">
        <w:t>theres</w:t>
      </w:r>
      <w:proofErr w:type="spellEnd"/>
      <w:r w:rsidR="00DB1360">
        <w:t xml:space="preserve"> a dictionary per row to put on the html page.</w:t>
      </w:r>
    </w:p>
    <w:p w14:paraId="65519C2A" w14:textId="4B1CF047" w:rsidR="00DB1360" w:rsidRDefault="00DB1360" w:rsidP="002E7785">
      <w:r>
        <w:t>Generate heatmap function is called to use the matrix as input and unique file name is generated for the csv with the matrix data.</w:t>
      </w:r>
      <w:r w:rsidR="006877A6">
        <w:t xml:space="preserve"> Then </w:t>
      </w:r>
      <w:proofErr w:type="spellStart"/>
      <w:r w:rsidR="006877A6">
        <w:t>json</w:t>
      </w:r>
      <w:proofErr w:type="spellEnd"/>
      <w:r w:rsidR="006877A6">
        <w:t xml:space="preserve"> data for the heatmap is returned, the csv filename and the dictionaries to be displayed as </w:t>
      </w:r>
      <w:proofErr w:type="spellStart"/>
      <w:r w:rsidR="006877A6">
        <w:t>fst</w:t>
      </w:r>
      <w:proofErr w:type="spellEnd"/>
      <w:r w:rsidR="006877A6">
        <w:t xml:space="preserve"> matrix on the html page.</w:t>
      </w:r>
    </w:p>
    <w:p w14:paraId="44230CCF" w14:textId="77777777" w:rsidR="002E7785" w:rsidRPr="002E7785" w:rsidRDefault="002E7785" w:rsidP="0041244C">
      <w:pPr>
        <w:rPr>
          <w:highlight w:val="red"/>
        </w:rPr>
      </w:pPr>
    </w:p>
    <w:p w14:paraId="777C0843" w14:textId="0105455D" w:rsidR="0041244C" w:rsidRPr="004338C8" w:rsidRDefault="0022021D" w:rsidP="0041244C">
      <w:pPr>
        <w:rPr>
          <w:highlight w:val="yellow"/>
        </w:rPr>
      </w:pPr>
      <w:r w:rsidRPr="004338C8">
        <w:rPr>
          <w:highlight w:val="yellow"/>
        </w:rPr>
        <w:t>6</w:t>
      </w:r>
      <w:r w:rsidR="0041244C" w:rsidRPr="004338C8">
        <w:rPr>
          <w:highlight w:val="yellow"/>
        </w:rPr>
        <w:t>. Implementation Details</w:t>
      </w:r>
    </w:p>
    <w:p w14:paraId="6C55F024" w14:textId="526ED5D3" w:rsidR="0041244C" w:rsidRDefault="00840CCB" w:rsidP="0041244C">
      <w:r>
        <w:t xml:space="preserve">How </w:t>
      </w:r>
      <w:r w:rsidR="0041244C" w:rsidRPr="004338C8">
        <w:t>each of the required analyses is implemented, the algorithms chosen, and how users can perform these analyses through the web interface.</w:t>
      </w:r>
    </w:p>
    <w:p w14:paraId="37EA9462" w14:textId="77777777" w:rsidR="0041244C" w:rsidRDefault="0041244C" w:rsidP="0041244C"/>
    <w:p w14:paraId="3D4B3E75" w14:textId="15CAABD7" w:rsidR="0041244C" w:rsidRDefault="0022021D" w:rsidP="0041244C">
      <w:r>
        <w:lastRenderedPageBreak/>
        <w:t>7</w:t>
      </w:r>
      <w:r w:rsidR="0041244C">
        <w:t>. User Guide</w:t>
      </w:r>
    </w:p>
    <w:p w14:paraId="13FCE4C6" w14:textId="771E128A" w:rsidR="00BD2E92" w:rsidRDefault="00BD2E92" w:rsidP="0041244C">
      <w:r>
        <w:t>1.Go to the front page where you will see options of homes of different analysis</w:t>
      </w:r>
    </w:p>
    <w:p w14:paraId="636D0D76" w14:textId="097C5078" w:rsidR="0041244C" w:rsidRDefault="0002039C" w:rsidP="0041244C">
      <w:r>
        <w:rPr>
          <w:noProof/>
        </w:rPr>
        <w:drawing>
          <wp:inline distT="0" distB="0" distL="0" distR="0" wp14:anchorId="0127AE4A" wp14:editId="3A91554F">
            <wp:extent cx="5731510" cy="3223895"/>
            <wp:effectExtent l="0" t="0" r="2540" b="0"/>
            <wp:docPr id="67290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05834" name="Picture 1" descr="A screenshot of a computer&#10;&#10;Description automatically generated"/>
                    <pic:cNvPicPr/>
                  </pic:nvPicPr>
                  <pic:blipFill>
                    <a:blip r:embed="rId5"/>
                    <a:stretch>
                      <a:fillRect/>
                    </a:stretch>
                  </pic:blipFill>
                  <pic:spPr>
                    <a:xfrm>
                      <a:off x="0" y="0"/>
                      <a:ext cx="5731510" cy="3223895"/>
                    </a:xfrm>
                    <a:prstGeom prst="rect">
                      <a:avLst/>
                    </a:prstGeom>
                  </pic:spPr>
                </pic:pic>
              </a:graphicData>
            </a:graphic>
          </wp:inline>
        </w:drawing>
      </w:r>
    </w:p>
    <w:p w14:paraId="3134D7B0" w14:textId="4A4F89B9" w:rsidR="00BD2E92" w:rsidRDefault="00BD2E92" w:rsidP="0041244C">
      <w:r>
        <w:t>2.Home</w:t>
      </w:r>
      <w:r w:rsidR="002770CD">
        <w:t xml:space="preserve"> button as well as the </w:t>
      </w:r>
      <w:proofErr w:type="spellStart"/>
      <w:r w:rsidR="002770CD">
        <w:t>GenomePopAnalytics</w:t>
      </w:r>
      <w:proofErr w:type="spellEnd"/>
      <w:r w:rsidR="002770CD">
        <w:t xml:space="preserve"> logo can take user to front page(shown above)</w:t>
      </w:r>
    </w:p>
    <w:p w14:paraId="55CF4EAC" w14:textId="485D8055" w:rsidR="00BD2E92" w:rsidRDefault="00BD2E92" w:rsidP="0041244C"/>
    <w:p w14:paraId="0ED4DABE" w14:textId="0414C850" w:rsidR="00BD2E92" w:rsidRDefault="00BD2E92" w:rsidP="0041244C">
      <w:r>
        <w:t>3.Analysis tools takes user to this page</w:t>
      </w:r>
    </w:p>
    <w:p w14:paraId="1A36B049" w14:textId="3BF935F1" w:rsidR="00BD2E92" w:rsidRDefault="00BD2E92" w:rsidP="0041244C">
      <w:r>
        <w:rPr>
          <w:noProof/>
        </w:rPr>
        <w:drawing>
          <wp:inline distT="0" distB="0" distL="0" distR="0" wp14:anchorId="6297347E" wp14:editId="0044CC3B">
            <wp:extent cx="5731510" cy="3223895"/>
            <wp:effectExtent l="0" t="0" r="2540" b="0"/>
            <wp:docPr id="244283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83522" name="Picture 1" descr="A screenshot of a computer&#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16D418DA" w14:textId="5F91AA8E" w:rsidR="00BD2E92" w:rsidRDefault="00BD2E92" w:rsidP="0041244C">
      <w:r>
        <w:t>4.About takes user to this page</w:t>
      </w:r>
    </w:p>
    <w:p w14:paraId="59E56165" w14:textId="02261962" w:rsidR="00BD2E92" w:rsidRDefault="00BD2E92" w:rsidP="0041244C">
      <w:r>
        <w:rPr>
          <w:noProof/>
        </w:rPr>
        <w:lastRenderedPageBreak/>
        <w:drawing>
          <wp:inline distT="0" distB="0" distL="0" distR="0" wp14:anchorId="0AA8771B" wp14:editId="792D3855">
            <wp:extent cx="5731510" cy="3223895"/>
            <wp:effectExtent l="0" t="0" r="2540" b="0"/>
            <wp:docPr id="1364667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67973"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147C0DB9" w14:textId="748858E4" w:rsidR="00BD2E92" w:rsidRDefault="00BD2E92" w:rsidP="0041244C">
      <w:r>
        <w:t>5.Contact takes user to this page</w:t>
      </w:r>
    </w:p>
    <w:p w14:paraId="4B473F46" w14:textId="284887F2" w:rsidR="00BD2E92" w:rsidRDefault="00BD2E92" w:rsidP="0041244C">
      <w:r>
        <w:t>6. If the user goes to back to the front page using the home button, they will find</w:t>
      </w:r>
    </w:p>
    <w:p w14:paraId="29A1E02B" w14:textId="72C538FC" w:rsidR="00BD2E92" w:rsidRDefault="00BD2E92" w:rsidP="00BD2E92">
      <w:r>
        <w:rPr>
          <w:noProof/>
        </w:rPr>
        <w:drawing>
          <wp:inline distT="0" distB="0" distL="0" distR="0" wp14:anchorId="6C24CCB9" wp14:editId="5CB53D8B">
            <wp:extent cx="5731510" cy="3223895"/>
            <wp:effectExtent l="0" t="0" r="2540" b="0"/>
            <wp:docPr id="1609040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40353" name="Picture 1"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0333984B" w14:textId="56CE1253" w:rsidR="00BD2E92" w:rsidRDefault="00BD2E92" w:rsidP="00BD2E92">
      <w:r>
        <w:t>7.</w:t>
      </w:r>
      <w:r w:rsidRPr="00E07A21">
        <w:rPr>
          <w:highlight w:val="yellow"/>
        </w:rPr>
        <w:t>The info button</w:t>
      </w:r>
      <w:r>
        <w:t xml:space="preserve"> under PCA Analysis takes user to this page:</w:t>
      </w:r>
    </w:p>
    <w:p w14:paraId="6D06AC2D" w14:textId="0CF4AFF8" w:rsidR="00BD2E92" w:rsidRDefault="00BD2E92" w:rsidP="00BD2E92">
      <w:r>
        <w:rPr>
          <w:noProof/>
        </w:rPr>
        <w:lastRenderedPageBreak/>
        <w:drawing>
          <wp:inline distT="0" distB="0" distL="0" distR="0" wp14:anchorId="220F66AE" wp14:editId="4BED2399">
            <wp:extent cx="5731510" cy="3223895"/>
            <wp:effectExtent l="0" t="0" r="2540" b="0"/>
            <wp:docPr id="1347163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63510" name="Picture 1"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13ADC6E9" w14:textId="7BF8D1CD" w:rsidR="00BD2E92" w:rsidRDefault="00BD2E92" w:rsidP="00BD2E92">
      <w:pPr>
        <w:pStyle w:val="ListParagraph"/>
        <w:numPr>
          <w:ilvl w:val="0"/>
          <w:numId w:val="2"/>
        </w:numPr>
      </w:pPr>
      <w:r>
        <w:t>The info button under Admixture analysis takes user to this page:</w:t>
      </w:r>
    </w:p>
    <w:p w14:paraId="6CEB07A6" w14:textId="201E48CA" w:rsidR="00BD2E92" w:rsidRDefault="00BD2E92" w:rsidP="00BD2E92">
      <w:pPr>
        <w:ind w:left="360"/>
      </w:pPr>
      <w:r>
        <w:rPr>
          <w:noProof/>
        </w:rPr>
        <w:drawing>
          <wp:inline distT="0" distB="0" distL="0" distR="0" wp14:anchorId="44DB3B88" wp14:editId="5E0CE191">
            <wp:extent cx="5731510" cy="3223895"/>
            <wp:effectExtent l="0" t="0" r="2540" b="0"/>
            <wp:docPr id="1487111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11283" name="Picture 1" descr="A screenshot of a computer&#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56E12D13" w14:textId="269F67C0" w:rsidR="00BD2E92" w:rsidRDefault="00BD2E92" w:rsidP="00BD2E92">
      <w:pPr>
        <w:pStyle w:val="ListParagraph"/>
        <w:numPr>
          <w:ilvl w:val="0"/>
          <w:numId w:val="2"/>
        </w:numPr>
      </w:pPr>
      <w:r>
        <w:t>The info button under SNP Analysis takes user to this page:</w:t>
      </w:r>
    </w:p>
    <w:p w14:paraId="7E0A02D3" w14:textId="69FCB514" w:rsidR="00BD2E92" w:rsidRDefault="00BD2E92" w:rsidP="00BD2E92">
      <w:pPr>
        <w:ind w:left="360"/>
      </w:pPr>
      <w:r>
        <w:rPr>
          <w:noProof/>
        </w:rPr>
        <w:lastRenderedPageBreak/>
        <w:drawing>
          <wp:inline distT="0" distB="0" distL="0" distR="0" wp14:anchorId="1EBBA9B1" wp14:editId="49AD17D3">
            <wp:extent cx="5731510" cy="3223895"/>
            <wp:effectExtent l="0" t="0" r="2540" b="0"/>
            <wp:docPr id="121786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64354" name="Picture 1"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222527EA" w14:textId="77777777" w:rsidR="0025207A" w:rsidRDefault="0025207A" w:rsidP="00BD2E92">
      <w:pPr>
        <w:ind w:left="360"/>
      </w:pPr>
    </w:p>
    <w:p w14:paraId="7C4BE3CE" w14:textId="08135C05" w:rsidR="0025207A" w:rsidRDefault="0025207A" w:rsidP="0025207A">
      <w:pPr>
        <w:pStyle w:val="ListParagraph"/>
        <w:numPr>
          <w:ilvl w:val="0"/>
          <w:numId w:val="2"/>
        </w:numPr>
      </w:pPr>
      <w:r>
        <w:t xml:space="preserve">If you go back to the home page, you can see the get started button which redirects user to the analysis tools </w:t>
      </w:r>
      <w:proofErr w:type="gramStart"/>
      <w:r>
        <w:t>page</w:t>
      </w:r>
      <w:proofErr w:type="gramEnd"/>
    </w:p>
    <w:p w14:paraId="030FE6B9" w14:textId="1412F6CA" w:rsidR="00EF762D" w:rsidRDefault="00EF762D" w:rsidP="0025207A">
      <w:pPr>
        <w:pStyle w:val="ListParagraph"/>
        <w:numPr>
          <w:ilvl w:val="0"/>
          <w:numId w:val="2"/>
        </w:numPr>
      </w:pPr>
      <w:r>
        <w:t>Press on the name of what analysis you want to pick to be able pick it. You can also do this without pressing the get started button by pressing the name of the analysis you would like to pick which directs user to the page for that analysis.</w:t>
      </w:r>
    </w:p>
    <w:p w14:paraId="5108321C" w14:textId="29700224" w:rsidR="0025207A" w:rsidRDefault="0025207A" w:rsidP="0025207A">
      <w:pPr>
        <w:ind w:left="360"/>
      </w:pPr>
      <w:r>
        <w:rPr>
          <w:noProof/>
        </w:rPr>
        <w:drawing>
          <wp:inline distT="0" distB="0" distL="0" distR="0" wp14:anchorId="490EE0B7" wp14:editId="027EE744">
            <wp:extent cx="5731510" cy="3223895"/>
            <wp:effectExtent l="0" t="0" r="2540" b="0"/>
            <wp:docPr id="97031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539"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69BDEDDD" w14:textId="3E4729EE" w:rsidR="0025207A" w:rsidRDefault="00EF762D" w:rsidP="00EF762D">
      <w:r>
        <w:t xml:space="preserve">12.This is the page the user will be taken to if they click on the PCA </w:t>
      </w:r>
      <w:proofErr w:type="spellStart"/>
      <w:r>
        <w:t>Analysis.</w:t>
      </w:r>
      <w:r w:rsidR="00D87806">
        <w:t>The</w:t>
      </w:r>
      <w:proofErr w:type="spellEnd"/>
      <w:r w:rsidR="00D87806">
        <w:t xml:space="preserve"> PCA analysis pages fives the user the option to select populations and/superpopulations to include in analysis. Theres also an option to do an PCA  using the data of individuals of </w:t>
      </w:r>
      <w:proofErr w:type="gramStart"/>
      <w:r w:rsidR="00D87806">
        <w:t>the each</w:t>
      </w:r>
      <w:proofErr w:type="gramEnd"/>
      <w:r w:rsidR="00D87806">
        <w:t xml:space="preserve"> selected population </w:t>
      </w:r>
      <w:r w:rsidR="00D87806" w:rsidRPr="00D87806">
        <w:rPr>
          <w:highlight w:val="yellow"/>
        </w:rPr>
        <w:t>rather than</w:t>
      </w:r>
      <w:r w:rsidR="00D87806">
        <w:rPr>
          <w:highlight w:val="yellow"/>
        </w:rPr>
        <w:t xml:space="preserve"> the values representative of that population</w:t>
      </w:r>
      <w:r w:rsidR="00D87806" w:rsidRPr="00D87806">
        <w:rPr>
          <w:highlight w:val="yellow"/>
        </w:rPr>
        <w:t>.</w:t>
      </w:r>
    </w:p>
    <w:p w14:paraId="4E869907" w14:textId="51FC0A31" w:rsidR="0025207A" w:rsidRDefault="0025207A" w:rsidP="0025207A">
      <w:r>
        <w:lastRenderedPageBreak/>
        <w:t xml:space="preserve"> </w:t>
      </w:r>
      <w:r w:rsidR="00EF762D">
        <w:rPr>
          <w:noProof/>
        </w:rPr>
        <w:drawing>
          <wp:inline distT="0" distB="0" distL="0" distR="0" wp14:anchorId="4D1FCE9F" wp14:editId="6D5EF933">
            <wp:extent cx="5731510" cy="3223895"/>
            <wp:effectExtent l="0" t="0" r="2540" b="0"/>
            <wp:docPr id="2064712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2309" name="Picture 1" descr="A screenshot of a computer&#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4DDA567C" w14:textId="5F5B722E" w:rsidR="00D87806" w:rsidRDefault="00D87806" w:rsidP="0025207A">
      <w:r>
        <w:t>13.An example of a PCA plot when the PCA is using population data:</w:t>
      </w:r>
    </w:p>
    <w:p w14:paraId="58E1F068" w14:textId="4899565C" w:rsidR="00D87806" w:rsidRDefault="00D87806" w:rsidP="0025207A">
      <w:r>
        <w:rPr>
          <w:noProof/>
        </w:rPr>
        <w:drawing>
          <wp:inline distT="0" distB="0" distL="0" distR="0" wp14:anchorId="3D92E1F0" wp14:editId="4E70B797">
            <wp:extent cx="5731510" cy="3223895"/>
            <wp:effectExtent l="0" t="0" r="2540" b="0"/>
            <wp:docPr id="1868254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54423" name="Picture 1" descr="A screenshot of a computer&#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2941E5D4" w14:textId="18BB27BB" w:rsidR="00D87806" w:rsidRDefault="00D87806" w:rsidP="0025207A">
      <w:r>
        <w:t xml:space="preserve">An example of a PCA plot generated using </w:t>
      </w:r>
      <w:proofErr w:type="gramStart"/>
      <w:r>
        <w:t>individuals</w:t>
      </w:r>
      <w:proofErr w:type="gramEnd"/>
      <w:r>
        <w:t xml:space="preserve"> data (each member of the selected population)</w:t>
      </w:r>
    </w:p>
    <w:p w14:paraId="10BECAFA" w14:textId="77777777" w:rsidR="00D87806" w:rsidRDefault="00D87806" w:rsidP="0025207A"/>
    <w:p w14:paraId="3013577F" w14:textId="59D54B79" w:rsidR="00B877C2" w:rsidRDefault="00D87806" w:rsidP="0025207A">
      <w:r>
        <w:rPr>
          <w:noProof/>
        </w:rPr>
        <w:lastRenderedPageBreak/>
        <w:drawing>
          <wp:inline distT="0" distB="0" distL="0" distR="0" wp14:anchorId="66BD55B1" wp14:editId="230539A5">
            <wp:extent cx="5731510" cy="3223895"/>
            <wp:effectExtent l="0" t="0" r="2540" b="0"/>
            <wp:docPr id="186547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78597" name="Picture 1" descr="A screen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2E93A054" w14:textId="1A8146C3" w:rsidR="00B877C2" w:rsidRDefault="00B877C2" w:rsidP="00B877C2"/>
    <w:p w14:paraId="6EFB3129" w14:textId="7AE1E133" w:rsidR="00B877C2" w:rsidRDefault="00E07A21" w:rsidP="00B877C2">
      <w:r>
        <w:t xml:space="preserve">    14. If user goes to the</w:t>
      </w:r>
      <w:r w:rsidR="002770CD">
        <w:t xml:space="preserve"> presses the Admixture Analysis option by clicking on the name “Admixture Analysis”, the user will be directed to this page where they can select populations or superpopulations to include in the Admixture analysis.</w:t>
      </w:r>
    </w:p>
    <w:p w14:paraId="272DDA61" w14:textId="37AC3573" w:rsidR="00BD2E92" w:rsidRDefault="00E07A21" w:rsidP="0041244C">
      <w:r>
        <w:rPr>
          <w:noProof/>
        </w:rPr>
        <w:drawing>
          <wp:inline distT="0" distB="0" distL="0" distR="0" wp14:anchorId="142B3643" wp14:editId="6CC2C874">
            <wp:extent cx="5731510" cy="3223895"/>
            <wp:effectExtent l="0" t="0" r="2540" b="0"/>
            <wp:docPr id="664406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06599" name="Picture 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262BCAAD" w14:textId="21EE8C72" w:rsidR="00F14BCB" w:rsidRDefault="00F14BCB" w:rsidP="0041244C">
      <w:r>
        <w:t xml:space="preserve">15. This takes user to the page with an interactive </w:t>
      </w:r>
      <w:proofErr w:type="spellStart"/>
      <w:r>
        <w:t>barchart</w:t>
      </w:r>
      <w:proofErr w:type="spellEnd"/>
      <w:r>
        <w:t xml:space="preserve"> </w:t>
      </w:r>
      <w:r w:rsidR="00E57A81">
        <w:t xml:space="preserve">with results, on top of the </w:t>
      </w:r>
      <w:proofErr w:type="spellStart"/>
      <w:r w:rsidR="00E57A81">
        <w:t>barchart</w:t>
      </w:r>
      <w:proofErr w:type="spellEnd"/>
      <w:r w:rsidR="00E57A81">
        <w:t xml:space="preserve"> there are several options </w:t>
      </w:r>
      <w:r w:rsidR="009572B1">
        <w:t>to adjust the view of the plot e.g. zoom in/out etc.</w:t>
      </w:r>
    </w:p>
    <w:p w14:paraId="4E9E130E" w14:textId="7213293F" w:rsidR="00F14BCB" w:rsidRDefault="00F14BCB" w:rsidP="0041244C">
      <w:r>
        <w:rPr>
          <w:noProof/>
        </w:rPr>
        <w:lastRenderedPageBreak/>
        <w:drawing>
          <wp:inline distT="0" distB="0" distL="0" distR="0" wp14:anchorId="6422521E" wp14:editId="697F545E">
            <wp:extent cx="5731510" cy="3223895"/>
            <wp:effectExtent l="0" t="0" r="2540" b="0"/>
            <wp:docPr id="1104947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47192" name="Picture 1" descr="A screenshot of a computer&#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7A4DDE46" w14:textId="18550F41" w:rsidR="00E92DFB" w:rsidRDefault="009572B1" w:rsidP="0041244C">
      <w:r>
        <w:t>15. If user goes back to the home page and presses on the SNP Analysis</w:t>
      </w:r>
      <w:r w:rsidR="000B4859">
        <w:t xml:space="preserve"> name, it will take the user to the </w:t>
      </w:r>
      <w:proofErr w:type="spellStart"/>
      <w:r w:rsidR="000B4859">
        <w:t>snp</w:t>
      </w:r>
      <w:proofErr w:type="spellEnd"/>
      <w:r w:rsidR="000B4859">
        <w:t xml:space="preserve"> analysis page where they can select populations to include in the </w:t>
      </w:r>
      <w:proofErr w:type="spellStart"/>
      <w:r w:rsidR="000B4859">
        <w:t>snp</w:t>
      </w:r>
      <w:proofErr w:type="spellEnd"/>
      <w:r w:rsidR="000B4859">
        <w:t xml:space="preserve"> analysis </w:t>
      </w:r>
      <w:r w:rsidR="000A47A2">
        <w:t>(they can select all by pressing the Select All button and deselect by pressing Deselect All)</w:t>
      </w:r>
      <w:r w:rsidR="000B4859">
        <w:t xml:space="preserve">and </w:t>
      </w:r>
      <w:r w:rsidR="000A47A2">
        <w:t xml:space="preserve">the user can select </w:t>
      </w:r>
      <w:proofErr w:type="spellStart"/>
      <w:r w:rsidR="000A47A2">
        <w:t>snps</w:t>
      </w:r>
      <w:proofErr w:type="spellEnd"/>
      <w:r w:rsidR="000A47A2">
        <w:t xml:space="preserve"> of interest by either typing in </w:t>
      </w:r>
      <w:proofErr w:type="spellStart"/>
      <w:r w:rsidR="000A47A2">
        <w:t>rs</w:t>
      </w:r>
      <w:proofErr w:type="spellEnd"/>
      <w:r w:rsidR="000A47A2">
        <w:t xml:space="preserve"> ids, gene </w:t>
      </w:r>
      <w:proofErr w:type="spellStart"/>
      <w:r w:rsidR="000A47A2">
        <w:t>names,chromosome</w:t>
      </w:r>
      <w:proofErr w:type="spellEnd"/>
      <w:r w:rsidR="000A47A2">
        <w:t xml:space="preserve"> positions. They can also select </w:t>
      </w:r>
      <w:proofErr w:type="spellStart"/>
      <w:r w:rsidR="000A47A2">
        <w:t>snps</w:t>
      </w:r>
      <w:proofErr w:type="spellEnd"/>
      <w:r w:rsidR="000A47A2">
        <w:t xml:space="preserve"> of interest using tick boxes next to table , this table contains the </w:t>
      </w:r>
      <w:proofErr w:type="spellStart"/>
      <w:r w:rsidR="000A47A2">
        <w:t>columns:Position,ID</w:t>
      </w:r>
      <w:proofErr w:type="spellEnd"/>
      <w:r w:rsidR="000A47A2">
        <w:t xml:space="preserve"> and </w:t>
      </w:r>
      <w:proofErr w:type="spellStart"/>
      <w:r w:rsidR="000A47A2">
        <w:t>GeneName</w:t>
      </w:r>
      <w:proofErr w:type="spellEnd"/>
      <w:r w:rsidR="000A47A2">
        <w:t xml:space="preserve"> columns from the </w:t>
      </w:r>
      <w:proofErr w:type="spellStart"/>
      <w:r w:rsidR="000A47A2">
        <w:t>SNP_Data</w:t>
      </w:r>
      <w:proofErr w:type="spellEnd"/>
      <w:r w:rsidR="000A47A2">
        <w:t xml:space="preserve"> table. There are </w:t>
      </w:r>
      <w:r w:rsidR="00E92DFB">
        <w:t>buttons</w:t>
      </w:r>
      <w:r w:rsidR="000A47A2">
        <w:t xml:space="preserve"> to select and deselect all the boxes for the </w:t>
      </w:r>
      <w:proofErr w:type="spellStart"/>
      <w:r w:rsidR="000A47A2">
        <w:t>snps</w:t>
      </w:r>
      <w:proofErr w:type="spellEnd"/>
      <w:r w:rsidR="000A47A2">
        <w:t xml:space="preserve"> selected</w:t>
      </w:r>
      <w:r w:rsidR="00E92DFB">
        <w:t xml:space="preserve"> as there is a select all button next to gene name search box and the deselect under the search box that says search position</w:t>
      </w:r>
      <w:r w:rsidR="000A47A2">
        <w:t xml:space="preserve">. </w:t>
      </w:r>
    </w:p>
    <w:p w14:paraId="5F0AC8F6" w14:textId="32912894" w:rsidR="00E07A21" w:rsidRDefault="000B4859" w:rsidP="0041244C">
      <w:r>
        <w:rPr>
          <w:noProof/>
        </w:rPr>
        <w:drawing>
          <wp:inline distT="0" distB="0" distL="0" distR="0" wp14:anchorId="05CE8E69" wp14:editId="47BA0183">
            <wp:extent cx="5731510" cy="3223895"/>
            <wp:effectExtent l="0" t="0" r="2540" b="0"/>
            <wp:docPr id="1365625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25167" name="Picture 1" descr="A screen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610C7EAE" w14:textId="7578AE71" w:rsidR="00E92DFB" w:rsidRDefault="00E92DFB" w:rsidP="0041244C">
      <w:r>
        <w:t>16.</w:t>
      </w:r>
      <w:r w:rsidR="00A0503F">
        <w:t xml:space="preserve"> After ticking the SNPs of interest and the populations, the user has the option to get information about sample genotype and allele frequencies</w:t>
      </w:r>
    </w:p>
    <w:p w14:paraId="39D85C2D" w14:textId="2298EC6C" w:rsidR="00E92DFB" w:rsidRDefault="00153D45" w:rsidP="0041244C">
      <w:r>
        <w:rPr>
          <w:noProof/>
        </w:rPr>
        <w:lastRenderedPageBreak/>
        <w:drawing>
          <wp:inline distT="0" distB="0" distL="0" distR="0" wp14:anchorId="5FB2AEE5" wp14:editId="4B72E4BE">
            <wp:extent cx="5731510" cy="3223895"/>
            <wp:effectExtent l="0" t="0" r="2540" b="0"/>
            <wp:docPr id="2077104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04120" name="Picture 1" descr="A screen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0C67C335" w14:textId="01AF6DD6" w:rsidR="00A0503F" w:rsidRDefault="00A0503F" w:rsidP="0041244C">
      <w:r>
        <w:t>17.</w:t>
      </w:r>
      <w:r w:rsidRPr="0051096B">
        <w:t xml:space="preserve">After pressing the </w:t>
      </w:r>
      <w:proofErr w:type="spellStart"/>
      <w:r w:rsidRPr="0051096B">
        <w:t>Analyze</w:t>
      </w:r>
      <w:proofErr w:type="spellEnd"/>
      <w:r w:rsidRPr="0051096B">
        <w:t xml:space="preserve"> button, the user should see the </w:t>
      </w:r>
      <w:r w:rsidR="00EF762D" w:rsidRPr="0051096B">
        <w:t>relevant</w:t>
      </w:r>
      <w:r w:rsidR="00153D45">
        <w:t xml:space="preserve"> </w:t>
      </w:r>
      <w:proofErr w:type="spellStart"/>
      <w:r w:rsidR="00153D45">
        <w:t>snpid,rsid,ref,alt,gene</w:t>
      </w:r>
      <w:proofErr w:type="spellEnd"/>
      <w:r w:rsidR="00153D45">
        <w:t xml:space="preserve"> </w:t>
      </w:r>
      <w:proofErr w:type="spellStart"/>
      <w:r w:rsidR="00153D45">
        <w:t>name,gene</w:t>
      </w:r>
      <w:proofErr w:type="spellEnd"/>
      <w:r w:rsidR="00153D45">
        <w:t xml:space="preserve"> function and relevant annotations as well as</w:t>
      </w:r>
      <w:r w:rsidR="00EF762D" w:rsidRPr="0051096B">
        <w:t xml:space="preserve"> sample and allele frequencies</w:t>
      </w:r>
      <w:r w:rsidR="00153D45">
        <w:t xml:space="preserve"> for selected populations</w:t>
      </w:r>
      <w:r w:rsidR="0051096B">
        <w:t xml:space="preserve"> on a new tab.</w:t>
      </w:r>
    </w:p>
    <w:p w14:paraId="451F9264" w14:textId="70911788" w:rsidR="00153D45" w:rsidRDefault="00153D45" w:rsidP="0041244C">
      <w:r>
        <w:rPr>
          <w:noProof/>
        </w:rPr>
        <w:drawing>
          <wp:inline distT="0" distB="0" distL="0" distR="0" wp14:anchorId="0940B8A4" wp14:editId="5D2423CB">
            <wp:extent cx="5731510" cy="3223895"/>
            <wp:effectExtent l="0" t="0" r="2540" b="0"/>
            <wp:docPr id="1832088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8944" name="Picture 1" descr="A screenshot of a computer&#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605562A2" w14:textId="2EA44074" w:rsidR="0051096B" w:rsidRDefault="0051096B" w:rsidP="0041244C"/>
    <w:p w14:paraId="7B7E808E" w14:textId="222813A6" w:rsidR="00A0503F" w:rsidRDefault="00153D45" w:rsidP="0041244C">
      <w:r>
        <w:t xml:space="preserve">18. If the user presses on the Calculate FST button, they will get directed to a page in a new tab with a heatmap, </w:t>
      </w:r>
      <w:proofErr w:type="spellStart"/>
      <w:r>
        <w:t>fst</w:t>
      </w:r>
      <w:proofErr w:type="spellEnd"/>
      <w:r>
        <w:t xml:space="preserve"> values in a matrix and a link to download the </w:t>
      </w:r>
      <w:proofErr w:type="spellStart"/>
      <w:r>
        <w:t>fst</w:t>
      </w:r>
      <w:proofErr w:type="spellEnd"/>
      <w:r>
        <w:t xml:space="preserve"> matrix in a csv and a link to download the heatmap, </w:t>
      </w:r>
      <w:proofErr w:type="spellStart"/>
      <w:r>
        <w:t>theres</w:t>
      </w:r>
      <w:proofErr w:type="spellEnd"/>
      <w:r>
        <w:t xml:space="preserve"> a link back to the </w:t>
      </w:r>
      <w:proofErr w:type="spellStart"/>
      <w:r>
        <w:t>snp</w:t>
      </w:r>
      <w:proofErr w:type="spellEnd"/>
      <w:r>
        <w:t xml:space="preserve"> analysis page:</w:t>
      </w:r>
    </w:p>
    <w:p w14:paraId="1F359CE4" w14:textId="6182739F" w:rsidR="00153D45" w:rsidRDefault="00153D45" w:rsidP="0041244C">
      <w:r>
        <w:rPr>
          <w:noProof/>
        </w:rPr>
        <w:lastRenderedPageBreak/>
        <w:drawing>
          <wp:inline distT="0" distB="0" distL="0" distR="0" wp14:anchorId="649A96D7" wp14:editId="0F0CB0FB">
            <wp:extent cx="5731510" cy="3223895"/>
            <wp:effectExtent l="0" t="0" r="2540" b="0"/>
            <wp:docPr id="130748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81444" name="Picture 1" descr="A screenshot of a computer&#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684986F2" w14:textId="621DAC69" w:rsidR="00A0503F" w:rsidRDefault="00153D45" w:rsidP="0041244C">
      <w:r>
        <w:rPr>
          <w:noProof/>
        </w:rPr>
        <w:drawing>
          <wp:inline distT="0" distB="0" distL="0" distR="0" wp14:anchorId="276C35CD" wp14:editId="59300EAB">
            <wp:extent cx="5731510" cy="3223895"/>
            <wp:effectExtent l="0" t="0" r="2540" b="0"/>
            <wp:docPr id="83086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64973" name="Picture 1" descr="A screenshot of a computer&#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69AA5E40" w14:textId="79C0C4C0" w:rsidR="0041244C" w:rsidRDefault="0022021D" w:rsidP="0041244C">
      <w:r>
        <w:t>8</w:t>
      </w:r>
      <w:r w:rsidR="0041244C">
        <w:t>. Developer Guide</w:t>
      </w:r>
    </w:p>
    <w:p w14:paraId="47EEBD27" w14:textId="008D3763" w:rsidR="0041244C" w:rsidRDefault="00840CCB" w:rsidP="0041244C">
      <w:r>
        <w:t xml:space="preserve">Extending </w:t>
      </w:r>
      <w:r w:rsidR="0041244C">
        <w:t>the software, including code structure and setup instructions</w:t>
      </w:r>
      <w:r>
        <w:t>:</w:t>
      </w:r>
    </w:p>
    <w:p w14:paraId="2CDB5D55" w14:textId="22A98FA1" w:rsidR="0041244C" w:rsidRDefault="005D7DED" w:rsidP="0041244C">
      <w:r>
        <w:t xml:space="preserve">Extend the software to include additional analyses  e.g. can include more than one clustering method, use </w:t>
      </w:r>
      <w:proofErr w:type="spellStart"/>
      <w:r>
        <w:t>postgresql</w:t>
      </w:r>
      <w:proofErr w:type="spellEnd"/>
      <w:r>
        <w:t xml:space="preserve"> to improve security by using </w:t>
      </w:r>
      <w:r w:rsidRPr="005D7DED">
        <w:t>role-based access control, SSL/TLS encryption, and data encryption</w:t>
      </w:r>
      <w:r>
        <w:t xml:space="preserve"> and </w:t>
      </w:r>
      <w:proofErr w:type="spellStart"/>
      <w:r>
        <w:t>postgresql</w:t>
      </w:r>
      <w:proofErr w:type="spellEnd"/>
      <w:r>
        <w:t xml:space="preserve"> supports more powerful analysis. Modify code to be compatible with </w:t>
      </w:r>
      <w:proofErr w:type="spellStart"/>
      <w:r>
        <w:t>postgresql</w:t>
      </w:r>
      <w:proofErr w:type="spellEnd"/>
      <w:r>
        <w:t>.</w:t>
      </w:r>
    </w:p>
    <w:p w14:paraId="76984963" w14:textId="50F4BF76" w:rsidR="0041244C" w:rsidRDefault="0022021D" w:rsidP="0041244C">
      <w:r>
        <w:t>9</w:t>
      </w:r>
      <w:r w:rsidR="0041244C">
        <w:t>. Limitations and Future Work</w:t>
      </w:r>
    </w:p>
    <w:p w14:paraId="4B444E0E" w14:textId="614BB20A" w:rsidR="0041244C" w:rsidRDefault="00840CCB" w:rsidP="0041244C">
      <w:r>
        <w:t xml:space="preserve">Limitations </w:t>
      </w:r>
      <w:r w:rsidR="0041244C">
        <w:t>of the prototype and potential areas for future development and improvement</w:t>
      </w:r>
      <w:r>
        <w:t>:</w:t>
      </w:r>
    </w:p>
    <w:p w14:paraId="167348EE" w14:textId="57EBD3BE" w:rsidR="0041244C" w:rsidRDefault="004C6AB8" w:rsidP="0041244C">
      <w:r>
        <w:lastRenderedPageBreak/>
        <w:t>In terms of analysis, PCA components plotted (pc1 and pc2) didn’t capture a significant portion of the variance for both the individual and population level PCA</w:t>
      </w:r>
      <w:r w:rsidR="00C53AE3">
        <w:t xml:space="preserve">. Using less </w:t>
      </w:r>
      <w:proofErr w:type="spellStart"/>
      <w:r w:rsidR="00C53AE3">
        <w:t>snps</w:t>
      </w:r>
      <w:proofErr w:type="spellEnd"/>
      <w:r w:rsidR="00C53AE3">
        <w:t xml:space="preserve"> for the analysis also means that the data could be misrepresenting the extent of genetic diversity between the populations.</w:t>
      </w:r>
    </w:p>
    <w:p w14:paraId="5FC17DC5" w14:textId="00AAF48D" w:rsidR="0041244C" w:rsidRDefault="0022021D" w:rsidP="0041244C">
      <w:r>
        <w:t>10</w:t>
      </w:r>
      <w:r w:rsidR="0041244C">
        <w:t>. Conclusion</w:t>
      </w:r>
    </w:p>
    <w:p w14:paraId="4287DE1D" w14:textId="2FFA233E" w:rsidR="002B4A35" w:rsidRDefault="002B4A35" w:rsidP="0041244C"/>
    <w:sectPr w:rsidR="002B4A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310E0"/>
    <w:multiLevelType w:val="hybridMultilevel"/>
    <w:tmpl w:val="77E8826A"/>
    <w:lvl w:ilvl="0" w:tplc="B074E35E">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86A4374"/>
    <w:multiLevelType w:val="hybridMultilevel"/>
    <w:tmpl w:val="326E2AEC"/>
    <w:lvl w:ilvl="0" w:tplc="27EABFCA">
      <w:start w:val="1"/>
      <w:numFmt w:val="decimal"/>
      <w:lvlText w:val="%1."/>
      <w:lvlJc w:val="left"/>
      <w:pPr>
        <w:ind w:left="2232" w:hanging="1512"/>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65C33091"/>
    <w:multiLevelType w:val="hybridMultilevel"/>
    <w:tmpl w:val="F7E23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08569269">
    <w:abstractNumId w:val="0"/>
  </w:num>
  <w:num w:numId="2" w16cid:durableId="695276070">
    <w:abstractNumId w:val="2"/>
  </w:num>
  <w:num w:numId="3" w16cid:durableId="2581731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D4E"/>
    <w:rsid w:val="00016355"/>
    <w:rsid w:val="00017DCA"/>
    <w:rsid w:val="0002039C"/>
    <w:rsid w:val="000A47A2"/>
    <w:rsid w:val="000A591F"/>
    <w:rsid w:val="000B373D"/>
    <w:rsid w:val="000B4859"/>
    <w:rsid w:val="000E0E14"/>
    <w:rsid w:val="0012496B"/>
    <w:rsid w:val="00153D45"/>
    <w:rsid w:val="001574A9"/>
    <w:rsid w:val="001C0131"/>
    <w:rsid w:val="0022021D"/>
    <w:rsid w:val="0025207A"/>
    <w:rsid w:val="002770CD"/>
    <w:rsid w:val="00281413"/>
    <w:rsid w:val="002A1F1B"/>
    <w:rsid w:val="002B4A35"/>
    <w:rsid w:val="002C72B0"/>
    <w:rsid w:val="002C79A6"/>
    <w:rsid w:val="002E7785"/>
    <w:rsid w:val="00316B84"/>
    <w:rsid w:val="00364C8B"/>
    <w:rsid w:val="003A32BA"/>
    <w:rsid w:val="003B43ED"/>
    <w:rsid w:val="003B6D24"/>
    <w:rsid w:val="003D1DE8"/>
    <w:rsid w:val="0041244C"/>
    <w:rsid w:val="004338C8"/>
    <w:rsid w:val="0046314E"/>
    <w:rsid w:val="004B5DBA"/>
    <w:rsid w:val="004C6AB8"/>
    <w:rsid w:val="00510880"/>
    <w:rsid w:val="0051096B"/>
    <w:rsid w:val="00524903"/>
    <w:rsid w:val="005B08CC"/>
    <w:rsid w:val="005B323D"/>
    <w:rsid w:val="005D7DED"/>
    <w:rsid w:val="00602524"/>
    <w:rsid w:val="006877A6"/>
    <w:rsid w:val="006F1208"/>
    <w:rsid w:val="0072175B"/>
    <w:rsid w:val="007375E3"/>
    <w:rsid w:val="007434F3"/>
    <w:rsid w:val="0076615C"/>
    <w:rsid w:val="007716B0"/>
    <w:rsid w:val="007C4409"/>
    <w:rsid w:val="007C7C0D"/>
    <w:rsid w:val="007F6852"/>
    <w:rsid w:val="00840CCB"/>
    <w:rsid w:val="0085760D"/>
    <w:rsid w:val="008C6D48"/>
    <w:rsid w:val="008E249D"/>
    <w:rsid w:val="008F4103"/>
    <w:rsid w:val="009062BD"/>
    <w:rsid w:val="009572B1"/>
    <w:rsid w:val="009C124E"/>
    <w:rsid w:val="009C2D4E"/>
    <w:rsid w:val="009D6237"/>
    <w:rsid w:val="00A0503F"/>
    <w:rsid w:val="00A072C8"/>
    <w:rsid w:val="00A2608C"/>
    <w:rsid w:val="00A26C1F"/>
    <w:rsid w:val="00A26D63"/>
    <w:rsid w:val="00A945C9"/>
    <w:rsid w:val="00AB3F26"/>
    <w:rsid w:val="00B42A8A"/>
    <w:rsid w:val="00B643B7"/>
    <w:rsid w:val="00B80D76"/>
    <w:rsid w:val="00B877C2"/>
    <w:rsid w:val="00BD2E92"/>
    <w:rsid w:val="00BE3880"/>
    <w:rsid w:val="00C02470"/>
    <w:rsid w:val="00C53AE3"/>
    <w:rsid w:val="00C76BA5"/>
    <w:rsid w:val="00C81246"/>
    <w:rsid w:val="00D85D5F"/>
    <w:rsid w:val="00D87806"/>
    <w:rsid w:val="00D93C3E"/>
    <w:rsid w:val="00DA5B93"/>
    <w:rsid w:val="00DB1360"/>
    <w:rsid w:val="00DB4194"/>
    <w:rsid w:val="00DB64EF"/>
    <w:rsid w:val="00DF673A"/>
    <w:rsid w:val="00E07A21"/>
    <w:rsid w:val="00E23BD9"/>
    <w:rsid w:val="00E57A81"/>
    <w:rsid w:val="00E61EB4"/>
    <w:rsid w:val="00E92DFB"/>
    <w:rsid w:val="00EF762D"/>
    <w:rsid w:val="00F04E41"/>
    <w:rsid w:val="00F14BCB"/>
    <w:rsid w:val="00F350CA"/>
    <w:rsid w:val="00F5176D"/>
    <w:rsid w:val="00FF25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253C7"/>
  <w15:chartTrackingRefBased/>
  <w15:docId w15:val="{3D1F31AC-A0A4-44DF-84F5-B4E3CD1CA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2D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C2D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C2D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C2D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C2D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C2D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2D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2D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2D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2D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C2D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C2D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C2D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C2D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C2D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2D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2D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2D4E"/>
    <w:rPr>
      <w:rFonts w:eastAsiaTheme="majorEastAsia" w:cstheme="majorBidi"/>
      <w:color w:val="272727" w:themeColor="text1" w:themeTint="D8"/>
    </w:rPr>
  </w:style>
  <w:style w:type="paragraph" w:styleId="Title">
    <w:name w:val="Title"/>
    <w:basedOn w:val="Normal"/>
    <w:next w:val="Normal"/>
    <w:link w:val="TitleChar"/>
    <w:uiPriority w:val="10"/>
    <w:qFormat/>
    <w:rsid w:val="009C2D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2D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2D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2D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2D4E"/>
    <w:pPr>
      <w:spacing w:before="160"/>
      <w:jc w:val="center"/>
    </w:pPr>
    <w:rPr>
      <w:i/>
      <w:iCs/>
      <w:color w:val="404040" w:themeColor="text1" w:themeTint="BF"/>
    </w:rPr>
  </w:style>
  <w:style w:type="character" w:customStyle="1" w:styleId="QuoteChar">
    <w:name w:val="Quote Char"/>
    <w:basedOn w:val="DefaultParagraphFont"/>
    <w:link w:val="Quote"/>
    <w:uiPriority w:val="29"/>
    <w:rsid w:val="009C2D4E"/>
    <w:rPr>
      <w:i/>
      <w:iCs/>
      <w:color w:val="404040" w:themeColor="text1" w:themeTint="BF"/>
    </w:rPr>
  </w:style>
  <w:style w:type="paragraph" w:styleId="ListParagraph">
    <w:name w:val="List Paragraph"/>
    <w:basedOn w:val="Normal"/>
    <w:uiPriority w:val="34"/>
    <w:qFormat/>
    <w:rsid w:val="009C2D4E"/>
    <w:pPr>
      <w:ind w:left="720"/>
      <w:contextualSpacing/>
    </w:pPr>
  </w:style>
  <w:style w:type="character" w:styleId="IntenseEmphasis">
    <w:name w:val="Intense Emphasis"/>
    <w:basedOn w:val="DefaultParagraphFont"/>
    <w:uiPriority w:val="21"/>
    <w:qFormat/>
    <w:rsid w:val="009C2D4E"/>
    <w:rPr>
      <w:i/>
      <w:iCs/>
      <w:color w:val="0F4761" w:themeColor="accent1" w:themeShade="BF"/>
    </w:rPr>
  </w:style>
  <w:style w:type="paragraph" w:styleId="IntenseQuote">
    <w:name w:val="Intense Quote"/>
    <w:basedOn w:val="Normal"/>
    <w:next w:val="Normal"/>
    <w:link w:val="IntenseQuoteChar"/>
    <w:uiPriority w:val="30"/>
    <w:qFormat/>
    <w:rsid w:val="009C2D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C2D4E"/>
    <w:rPr>
      <w:i/>
      <w:iCs/>
      <w:color w:val="0F4761" w:themeColor="accent1" w:themeShade="BF"/>
    </w:rPr>
  </w:style>
  <w:style w:type="character" w:styleId="IntenseReference">
    <w:name w:val="Intense Reference"/>
    <w:basedOn w:val="DefaultParagraphFont"/>
    <w:uiPriority w:val="32"/>
    <w:qFormat/>
    <w:rsid w:val="009C2D4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1260</TotalTime>
  <Pages>19</Pages>
  <Words>3684</Words>
  <Characters>21002</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Warsame, Nasibah (2017)</dc:creator>
  <cp:keywords/>
  <dc:description/>
  <cp:lastModifiedBy>Warsame, Nasibah (2017)</cp:lastModifiedBy>
  <cp:revision>37</cp:revision>
  <dcterms:created xsi:type="dcterms:W3CDTF">2024-02-24T22:17:00Z</dcterms:created>
  <dcterms:modified xsi:type="dcterms:W3CDTF">2024-02-26T07:28:00Z</dcterms:modified>
</cp:coreProperties>
</file>